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E3CD3" w14:textId="2A4DD192" w:rsidR="00B91CA5" w:rsidRDefault="00B91CA5">
      <w:r>
        <w:t>Introduction</w:t>
      </w:r>
    </w:p>
    <w:p w14:paraId="33F720A4" w14:textId="77777777" w:rsidR="00B91CA5" w:rsidRDefault="00B91CA5"/>
    <w:p w14:paraId="23F925A7" w14:textId="4D14E4F0" w:rsidR="00B91CA5" w:rsidRDefault="00B91CA5">
      <w:r>
        <w:t>Le modèle des couleurs est un modèle du comportement humain observable. Un des objectifs est d’améliorer notre communication et notre compréhension des autres.</w:t>
      </w:r>
    </w:p>
    <w:p w14:paraId="4BA42B85" w14:textId="77777777" w:rsidR="00B91CA5" w:rsidRDefault="00B91CA5"/>
    <w:p w14:paraId="024464B4" w14:textId="12997FD4" w:rsidR="00B91CA5" w:rsidRDefault="00B91CA5">
      <w:r>
        <w:t>Le modèle des couleurs nous permet :</w:t>
      </w:r>
    </w:p>
    <w:p w14:paraId="46475571" w14:textId="4F157D0D" w:rsidR="00B91CA5" w:rsidRDefault="00B91CA5" w:rsidP="00B91CA5">
      <w:pPr>
        <w:pStyle w:val="Paragraphedeliste"/>
        <w:numPr>
          <w:ilvl w:val="0"/>
          <w:numId w:val="1"/>
        </w:numPr>
      </w:pPr>
      <w:r>
        <w:t>De connaître son style de comportement</w:t>
      </w:r>
    </w:p>
    <w:p w14:paraId="60B44D80" w14:textId="77777777" w:rsidR="007518A2" w:rsidRDefault="007518A2" w:rsidP="00C7394C"/>
    <w:p w14:paraId="5BD6DEA1" w14:textId="5C10810B" w:rsidR="00B91CA5" w:rsidRDefault="00B91CA5" w:rsidP="00B91CA5">
      <w:pPr>
        <w:pStyle w:val="Paragraphedeliste"/>
        <w:numPr>
          <w:ilvl w:val="0"/>
          <w:numId w:val="1"/>
        </w:numPr>
      </w:pPr>
      <w:r>
        <w:t>De reconnaître le style de comportement des autres</w:t>
      </w:r>
    </w:p>
    <w:p w14:paraId="450C5EA8" w14:textId="44E82E04" w:rsidR="00B91CA5" w:rsidRDefault="00B91CA5" w:rsidP="00B91CA5">
      <w:pPr>
        <w:pStyle w:val="Paragraphedeliste"/>
        <w:numPr>
          <w:ilvl w:val="0"/>
          <w:numId w:val="1"/>
        </w:numPr>
      </w:pPr>
      <w:r>
        <w:t>D’accepter son style de comportement de façon à communiquer plus efficacement avec les autres.</w:t>
      </w:r>
    </w:p>
    <w:p w14:paraId="46C5D091" w14:textId="3BC2E14D" w:rsidR="00B91CA5" w:rsidRDefault="00B91CA5" w:rsidP="00B91CA5">
      <w:r>
        <w:t xml:space="preserve">Il </w:t>
      </w:r>
      <w:r w:rsidR="00EF37A8">
        <w:t>est</w:t>
      </w:r>
      <w:r>
        <w:t xml:space="preserve"> observable, universel et neutre.</w:t>
      </w:r>
    </w:p>
    <w:p w14:paraId="23741A86" w14:textId="4396340E" w:rsidR="00B91CA5" w:rsidRDefault="00B91CA5" w:rsidP="00B91CA5">
      <w:r>
        <w:t>Il est utilisé avec Nuances, on ne réduit pas une personne à sa couleur dominante.</w:t>
      </w:r>
    </w:p>
    <w:p w14:paraId="69B789F0" w14:textId="77777777" w:rsidR="00B91CA5" w:rsidRDefault="00B91CA5" w:rsidP="00B91CA5"/>
    <w:p w14:paraId="77D22561" w14:textId="429F0BC8" w:rsidR="00B91CA5" w:rsidRDefault="00B91CA5" w:rsidP="00B91CA5">
      <w:r>
        <w:t xml:space="preserve">Cadre, contexte et objectifs : </w:t>
      </w:r>
    </w:p>
    <w:p w14:paraId="446E4015" w14:textId="12E63891" w:rsidR="00B91CA5" w:rsidRDefault="00B91CA5" w:rsidP="00B91CA5">
      <w:pPr>
        <w:pStyle w:val="Paragraphedeliste"/>
        <w:numPr>
          <w:ilvl w:val="0"/>
          <w:numId w:val="1"/>
        </w:numPr>
      </w:pPr>
      <w:r>
        <w:t>Durée max : 2H</w:t>
      </w:r>
    </w:p>
    <w:p w14:paraId="2B024C53" w14:textId="60E54680" w:rsidR="00B91CA5" w:rsidRDefault="00B91CA5" w:rsidP="00B91CA5">
      <w:pPr>
        <w:pStyle w:val="Paragraphedeliste"/>
        <w:numPr>
          <w:ilvl w:val="0"/>
          <w:numId w:val="1"/>
        </w:numPr>
      </w:pPr>
      <w:r>
        <w:t>Confidentialité</w:t>
      </w:r>
    </w:p>
    <w:p w14:paraId="4B7EC3AE" w14:textId="3986E67F" w:rsidR="00B91CA5" w:rsidRDefault="00B91CA5" w:rsidP="00B91CA5">
      <w:pPr>
        <w:pStyle w:val="Paragraphedeliste"/>
        <w:numPr>
          <w:ilvl w:val="0"/>
          <w:numId w:val="1"/>
        </w:numPr>
      </w:pPr>
      <w:r>
        <w:t>Nuances, respect de la singularité</w:t>
      </w:r>
    </w:p>
    <w:p w14:paraId="0E7B14C5" w14:textId="3DF9CE23" w:rsidR="00B91CA5" w:rsidRDefault="00B91CA5" w:rsidP="00B91CA5">
      <w:pPr>
        <w:pStyle w:val="Paragraphedeliste"/>
        <w:numPr>
          <w:ilvl w:val="0"/>
          <w:numId w:val="1"/>
        </w:numPr>
      </w:pPr>
      <w:r>
        <w:t>Déroulé</w:t>
      </w:r>
    </w:p>
    <w:p w14:paraId="6A469AB1" w14:textId="4C671315" w:rsidR="00B91CA5" w:rsidRDefault="00B91CA5" w:rsidP="00B91CA5">
      <w:pPr>
        <w:pStyle w:val="Paragraphedeliste"/>
        <w:numPr>
          <w:ilvl w:val="0"/>
          <w:numId w:val="1"/>
        </w:numPr>
      </w:pPr>
      <w:r>
        <w:t>Consentement</w:t>
      </w:r>
    </w:p>
    <w:p w14:paraId="150AA0C2" w14:textId="2F44C4EA" w:rsidR="00B91CA5" w:rsidRDefault="00B91CA5" w:rsidP="00B91CA5">
      <w:pPr>
        <w:pStyle w:val="Paragraphedeliste"/>
        <w:numPr>
          <w:ilvl w:val="0"/>
          <w:numId w:val="1"/>
        </w:numPr>
      </w:pPr>
      <w:r>
        <w:t>Rappel du contexte</w:t>
      </w:r>
    </w:p>
    <w:p w14:paraId="3528C655" w14:textId="4CE3F6BA" w:rsidR="00B91CA5" w:rsidRDefault="00B91CA5" w:rsidP="00B91CA5">
      <w:pPr>
        <w:pStyle w:val="Paragraphedeliste"/>
        <w:numPr>
          <w:ilvl w:val="0"/>
          <w:numId w:val="1"/>
        </w:numPr>
      </w:pPr>
      <w:r>
        <w:t>Avez-vous déjà passé ce genre de test ? Qu’en as-tu retenu ?</w:t>
      </w:r>
    </w:p>
    <w:p w14:paraId="5B4787B8" w14:textId="77777777" w:rsidR="00A16632" w:rsidRDefault="00A16632" w:rsidP="00C7394C"/>
    <w:p w14:paraId="19C7AE9D" w14:textId="6415689F" w:rsidR="00C7394C" w:rsidRDefault="00A16632" w:rsidP="00A16632">
      <w:r w:rsidRPr="00A16632">
        <w:rPr>
          <w:b/>
          <w:bCs/>
        </w:rPr>
        <w:t>Aurélie</w:t>
      </w:r>
      <w:r w:rsidR="00C7394C" w:rsidRPr="00A16632">
        <w:rPr>
          <w:b/>
          <w:bCs/>
        </w:rPr>
        <w:t> </w:t>
      </w:r>
      <w:r w:rsidR="00C7394C">
        <w:t xml:space="preserve">: </w:t>
      </w:r>
      <w:r w:rsidR="0065614E">
        <w:t>je ne connais pas le modèle Nuances. J’en ai entendu parler par certaines de mes collègues.</w:t>
      </w:r>
    </w:p>
    <w:p w14:paraId="2D86DD42" w14:textId="77777777" w:rsidR="00B91CA5" w:rsidRDefault="00B91CA5" w:rsidP="00B91CA5"/>
    <w:p w14:paraId="7BAB3819" w14:textId="58B5EA26" w:rsidR="00B91CA5" w:rsidRDefault="00B91CA5" w:rsidP="00B91CA5">
      <w:r>
        <w:t xml:space="preserve">Objectifs : </w:t>
      </w:r>
    </w:p>
    <w:p w14:paraId="3CE11BB1" w14:textId="70BB2184" w:rsidR="00B91CA5" w:rsidRDefault="00B91CA5" w:rsidP="00B91CA5">
      <w:pPr>
        <w:pStyle w:val="Paragraphedeliste"/>
        <w:numPr>
          <w:ilvl w:val="0"/>
          <w:numId w:val="1"/>
        </w:numPr>
      </w:pPr>
      <w:r>
        <w:t>Identifier les forces</w:t>
      </w:r>
    </w:p>
    <w:p w14:paraId="18BC91E8" w14:textId="65784D09" w:rsidR="00B91CA5" w:rsidRDefault="00B91CA5" w:rsidP="00B91CA5">
      <w:pPr>
        <w:pStyle w:val="Paragraphedeliste"/>
        <w:numPr>
          <w:ilvl w:val="0"/>
          <w:numId w:val="1"/>
        </w:numPr>
      </w:pPr>
      <w:r>
        <w:t>Identifier les tensions, en essayant de les nommer</w:t>
      </w:r>
    </w:p>
    <w:p w14:paraId="399BECF5" w14:textId="1E7BC67E" w:rsidR="00B91CA5" w:rsidRDefault="00B91CA5" w:rsidP="00B91CA5">
      <w:pPr>
        <w:pStyle w:val="Paragraphedeliste"/>
        <w:numPr>
          <w:ilvl w:val="0"/>
          <w:numId w:val="1"/>
        </w:numPr>
      </w:pPr>
      <w:r>
        <w:t>Permet d’identifier les modes de pensée- d’action – d’émotion</w:t>
      </w:r>
    </w:p>
    <w:p w14:paraId="308E39F9" w14:textId="612DAA6D" w:rsidR="00B91CA5" w:rsidRDefault="00B91CA5" w:rsidP="00B91CA5">
      <w:pPr>
        <w:pStyle w:val="Paragraphedeliste"/>
        <w:numPr>
          <w:ilvl w:val="0"/>
          <w:numId w:val="1"/>
        </w:numPr>
      </w:pPr>
      <w:r>
        <w:t>C’est utiliser en développement perso ou pro</w:t>
      </w:r>
    </w:p>
    <w:p w14:paraId="7B6390F8" w14:textId="6C620D89" w:rsidR="00B91CA5" w:rsidRDefault="00B91CA5" w:rsidP="00B91CA5">
      <w:pPr>
        <w:pStyle w:val="Paragraphedeliste"/>
        <w:numPr>
          <w:ilvl w:val="0"/>
          <w:numId w:val="1"/>
        </w:numPr>
      </w:pPr>
      <w:r>
        <w:t>Quelles sont vos attentes ?</w:t>
      </w:r>
    </w:p>
    <w:p w14:paraId="72B901FA" w14:textId="77777777" w:rsidR="00C7394C" w:rsidRDefault="00C7394C" w:rsidP="00C7394C"/>
    <w:p w14:paraId="005EB7DA" w14:textId="3B5497F4" w:rsidR="00C7394C" w:rsidRDefault="00A16632" w:rsidP="00A16632">
      <w:r>
        <w:rPr>
          <w:b/>
          <w:bCs/>
        </w:rPr>
        <w:t>Aurélie</w:t>
      </w:r>
      <w:r w:rsidR="00C7394C">
        <w:t xml:space="preserve"> : </w:t>
      </w:r>
    </w:p>
    <w:p w14:paraId="40AE37B8" w14:textId="77777777" w:rsidR="003A0589" w:rsidRDefault="003A0589" w:rsidP="00A16632"/>
    <w:p w14:paraId="49AB3E10" w14:textId="4D0482E8" w:rsidR="00C7394C" w:rsidRDefault="00C7394C" w:rsidP="00C7394C">
      <w:r w:rsidRPr="00AE112B">
        <w:rPr>
          <w:b/>
          <w:bCs/>
        </w:rPr>
        <w:t>Contexte</w:t>
      </w:r>
      <w:r>
        <w:t xml:space="preserve"> : </w:t>
      </w:r>
    </w:p>
    <w:p w14:paraId="3309072F" w14:textId="77777777" w:rsidR="003A0589" w:rsidRDefault="003A0589" w:rsidP="00C7394C"/>
    <w:p w14:paraId="5D62D566" w14:textId="2EF012A8" w:rsidR="00AE112B" w:rsidRDefault="00AE112B" w:rsidP="00C7394C">
      <w:pPr>
        <w:rPr>
          <w:b/>
          <w:bCs/>
          <w:i/>
          <w:iCs/>
        </w:rPr>
      </w:pPr>
      <w:r w:rsidRPr="00AE112B">
        <w:rPr>
          <w:b/>
          <w:bCs/>
          <w:i/>
          <w:iCs/>
        </w:rPr>
        <w:t>Perso</w:t>
      </w:r>
      <w:r w:rsidR="003A0589">
        <w:rPr>
          <w:b/>
          <w:bCs/>
          <w:i/>
          <w:iCs/>
        </w:rPr>
        <w:t> : 44 ans, célibataire sans enfants, j’habite à Roubaix, je travaille à Roubaix.</w:t>
      </w:r>
    </w:p>
    <w:p w14:paraId="57DF2B6D" w14:textId="18CC4528" w:rsidR="003A0589" w:rsidRDefault="003A0589" w:rsidP="00C7394C">
      <w:pPr>
        <w:rPr>
          <w:b/>
          <w:bCs/>
          <w:i/>
          <w:iCs/>
        </w:rPr>
      </w:pPr>
      <w:r>
        <w:rPr>
          <w:b/>
          <w:bCs/>
          <w:i/>
          <w:iCs/>
        </w:rPr>
        <w:t xml:space="preserve">Je suis née dans le </w:t>
      </w:r>
      <w:r w:rsidR="0065614E">
        <w:rPr>
          <w:b/>
          <w:bCs/>
          <w:i/>
          <w:iCs/>
        </w:rPr>
        <w:t>Pas-De-Calais</w:t>
      </w:r>
      <w:r>
        <w:rPr>
          <w:b/>
          <w:bCs/>
          <w:i/>
          <w:iCs/>
        </w:rPr>
        <w:t xml:space="preserve">, j’ai fait mes études </w:t>
      </w:r>
      <w:proofErr w:type="gramStart"/>
      <w:r>
        <w:rPr>
          <w:b/>
          <w:bCs/>
          <w:i/>
          <w:iCs/>
        </w:rPr>
        <w:t>sur</w:t>
      </w:r>
      <w:proofErr w:type="gramEnd"/>
      <w:r>
        <w:rPr>
          <w:b/>
          <w:bCs/>
          <w:i/>
          <w:iCs/>
        </w:rPr>
        <w:t xml:space="preserve"> Lille.</w:t>
      </w:r>
    </w:p>
    <w:p w14:paraId="3968ECDE" w14:textId="6BB1D93B" w:rsidR="003A0589" w:rsidRDefault="003A0589" w:rsidP="00C7394C">
      <w:pPr>
        <w:rPr>
          <w:b/>
          <w:bCs/>
          <w:i/>
          <w:iCs/>
        </w:rPr>
      </w:pPr>
      <w:r>
        <w:rPr>
          <w:b/>
          <w:bCs/>
          <w:i/>
          <w:iCs/>
        </w:rPr>
        <w:t xml:space="preserve">Au moment de choisir un travail, ma mère m’a dit </w:t>
      </w:r>
      <w:r w:rsidR="0065614E">
        <w:rPr>
          <w:b/>
          <w:bCs/>
          <w:i/>
          <w:iCs/>
        </w:rPr>
        <w:t>« </w:t>
      </w:r>
      <w:r>
        <w:rPr>
          <w:b/>
          <w:bCs/>
          <w:i/>
          <w:iCs/>
        </w:rPr>
        <w:t>va à Roubaix personne veut y aller.</w:t>
      </w:r>
      <w:r w:rsidR="0065614E">
        <w:rPr>
          <w:b/>
          <w:bCs/>
          <w:i/>
          <w:iCs/>
        </w:rPr>
        <w:t> »</w:t>
      </w:r>
    </w:p>
    <w:p w14:paraId="7BBAF905" w14:textId="078CB7AA" w:rsidR="003A0589" w:rsidRDefault="003A0589" w:rsidP="00C7394C">
      <w:pPr>
        <w:rPr>
          <w:b/>
          <w:bCs/>
          <w:i/>
          <w:iCs/>
        </w:rPr>
      </w:pPr>
      <w:r>
        <w:rPr>
          <w:b/>
          <w:bCs/>
          <w:i/>
          <w:iCs/>
        </w:rPr>
        <w:t>J’ai toujours travaillé à Roubaix. Je suis éducatrice jeunes enfants. 15 d’ancienneté dans la crèche.</w:t>
      </w:r>
    </w:p>
    <w:p w14:paraId="7DFC2329" w14:textId="302D48BD" w:rsidR="003A0589" w:rsidRDefault="003A0589" w:rsidP="00C7394C">
      <w:pPr>
        <w:rPr>
          <w:b/>
          <w:bCs/>
          <w:i/>
          <w:iCs/>
        </w:rPr>
      </w:pPr>
      <w:r>
        <w:rPr>
          <w:b/>
          <w:bCs/>
          <w:i/>
          <w:iCs/>
        </w:rPr>
        <w:t xml:space="preserve">J’ai longtemps habité </w:t>
      </w:r>
      <w:proofErr w:type="gramStart"/>
      <w:r>
        <w:rPr>
          <w:b/>
          <w:bCs/>
          <w:i/>
          <w:iCs/>
        </w:rPr>
        <w:t>sur</w:t>
      </w:r>
      <w:proofErr w:type="gramEnd"/>
      <w:r>
        <w:rPr>
          <w:b/>
          <w:bCs/>
          <w:i/>
          <w:iCs/>
        </w:rPr>
        <w:t xml:space="preserve"> Lille, J’ai emménagé à Halluin avec mon conjoint. Au bout de 6 ans on s’est séparé.</w:t>
      </w:r>
    </w:p>
    <w:p w14:paraId="144CE240" w14:textId="432D6EF8" w:rsidR="003A0589" w:rsidRDefault="0065614E" w:rsidP="00C7394C">
      <w:pPr>
        <w:rPr>
          <w:b/>
          <w:bCs/>
          <w:i/>
          <w:iCs/>
        </w:rPr>
      </w:pPr>
      <w:r>
        <w:rPr>
          <w:b/>
          <w:bCs/>
          <w:i/>
          <w:iCs/>
        </w:rPr>
        <w:t xml:space="preserve">S’en est suivi </w:t>
      </w:r>
      <w:r w:rsidR="003A0589">
        <w:rPr>
          <w:b/>
          <w:bCs/>
          <w:i/>
          <w:iCs/>
        </w:rPr>
        <w:t xml:space="preserve">9 mois de coloc à Roubaix </w:t>
      </w:r>
      <w:r>
        <w:rPr>
          <w:b/>
          <w:bCs/>
          <w:i/>
          <w:iCs/>
        </w:rPr>
        <w:t>chez une amie.</w:t>
      </w:r>
    </w:p>
    <w:p w14:paraId="14A00B6B" w14:textId="07861488" w:rsidR="003A0589" w:rsidRDefault="003A0589" w:rsidP="00C7394C">
      <w:pPr>
        <w:rPr>
          <w:b/>
          <w:bCs/>
          <w:i/>
          <w:iCs/>
        </w:rPr>
      </w:pPr>
      <w:r>
        <w:rPr>
          <w:b/>
          <w:bCs/>
          <w:i/>
          <w:iCs/>
        </w:rPr>
        <w:lastRenderedPageBreak/>
        <w:t>Période compliquée perso, et j’ai acheté ensuite ma maison à Roubaix (plus facile en possibilité d’achats). Ça fait 3 ans que je suis dans ma maison. Je m’y plais bien.</w:t>
      </w:r>
    </w:p>
    <w:p w14:paraId="37054073" w14:textId="5BD2553C" w:rsidR="003A0589" w:rsidRDefault="003A0589" w:rsidP="00C7394C">
      <w:pPr>
        <w:rPr>
          <w:b/>
          <w:bCs/>
          <w:i/>
          <w:iCs/>
        </w:rPr>
      </w:pPr>
      <w:r>
        <w:rPr>
          <w:b/>
          <w:bCs/>
          <w:i/>
          <w:iCs/>
        </w:rPr>
        <w:t>Les manques : le fait de ne pas avoir d’enfants. La vie de couple, je prends la vie qu’on me donne. Manque de ne pas avoir ma propre famille. Mais j’ai ma vie de solitaire, de célibataire.</w:t>
      </w:r>
    </w:p>
    <w:p w14:paraId="7C4B923A" w14:textId="77777777" w:rsidR="003A0589" w:rsidRDefault="003A0589" w:rsidP="00C7394C">
      <w:pPr>
        <w:rPr>
          <w:b/>
          <w:bCs/>
          <w:i/>
          <w:iCs/>
        </w:rPr>
      </w:pPr>
    </w:p>
    <w:p w14:paraId="1DDFC56C" w14:textId="527DA120" w:rsidR="003A0589" w:rsidRDefault="003A0589" w:rsidP="00C7394C">
      <w:pPr>
        <w:rPr>
          <w:b/>
          <w:bCs/>
          <w:i/>
          <w:iCs/>
        </w:rPr>
      </w:pPr>
      <w:r>
        <w:rPr>
          <w:b/>
          <w:bCs/>
          <w:i/>
          <w:iCs/>
        </w:rPr>
        <w:t>En contradiction : solitaire / Vie sociale. Équilibre à atteindre.</w:t>
      </w:r>
    </w:p>
    <w:p w14:paraId="453BC5A6" w14:textId="77777777" w:rsidR="0065614E" w:rsidRDefault="0065614E" w:rsidP="00C7394C">
      <w:pPr>
        <w:rPr>
          <w:b/>
          <w:bCs/>
          <w:i/>
          <w:iCs/>
        </w:rPr>
      </w:pPr>
    </w:p>
    <w:p w14:paraId="3509E3EF" w14:textId="5A3EDE76" w:rsidR="003A0589" w:rsidRDefault="003A0589" w:rsidP="00C7394C">
      <w:pPr>
        <w:rPr>
          <w:b/>
          <w:bCs/>
          <w:i/>
          <w:iCs/>
        </w:rPr>
      </w:pPr>
      <w:r>
        <w:rPr>
          <w:b/>
          <w:bCs/>
          <w:i/>
          <w:iCs/>
        </w:rPr>
        <w:t>Je suis toujours dans l’opérationnel, plusieurs opportunités de monter en direction, mais refusé</w:t>
      </w:r>
      <w:r w:rsidR="0065614E">
        <w:rPr>
          <w:b/>
          <w:bCs/>
          <w:i/>
          <w:iCs/>
        </w:rPr>
        <w:t>es</w:t>
      </w:r>
      <w:r>
        <w:rPr>
          <w:b/>
          <w:bCs/>
          <w:i/>
          <w:iCs/>
        </w:rPr>
        <w:t xml:space="preserve">. Réflexion avec beaucoup d’éléments qui viennent </w:t>
      </w:r>
      <w:proofErr w:type="spellStart"/>
      <w:r>
        <w:rPr>
          <w:b/>
          <w:bCs/>
          <w:i/>
          <w:iCs/>
        </w:rPr>
        <w:t>cour</w:t>
      </w:r>
      <w:r w:rsidR="0065614E">
        <w:rPr>
          <w:b/>
          <w:bCs/>
          <w:i/>
          <w:iCs/>
        </w:rPr>
        <w:t>-</w:t>
      </w:r>
      <w:r>
        <w:rPr>
          <w:b/>
          <w:bCs/>
          <w:i/>
          <w:iCs/>
        </w:rPr>
        <w:t>circuiter</w:t>
      </w:r>
      <w:proofErr w:type="spellEnd"/>
      <w:r>
        <w:rPr>
          <w:b/>
          <w:bCs/>
          <w:i/>
          <w:iCs/>
        </w:rPr>
        <w:t xml:space="preserve"> la réflexion. </w:t>
      </w:r>
      <w:r w:rsidR="00907624">
        <w:rPr>
          <w:b/>
          <w:bCs/>
          <w:i/>
          <w:iCs/>
        </w:rPr>
        <w:t>Vivre le quotidien avec les équipes, je travaille qu’avec des femmes avec beaucoup de personnalité. Mais, je me sens moi-même</w:t>
      </w:r>
      <w:r w:rsidR="0065614E">
        <w:rPr>
          <w:b/>
          <w:bCs/>
          <w:i/>
          <w:iCs/>
        </w:rPr>
        <w:t xml:space="preserve"> dans mon travail.</w:t>
      </w:r>
    </w:p>
    <w:p w14:paraId="3E61AC55" w14:textId="65D9BA1A" w:rsidR="00907624" w:rsidRDefault="00907624" w:rsidP="00C7394C">
      <w:pPr>
        <w:rPr>
          <w:b/>
          <w:bCs/>
          <w:i/>
          <w:iCs/>
        </w:rPr>
      </w:pPr>
      <w:r>
        <w:rPr>
          <w:b/>
          <w:bCs/>
          <w:i/>
          <w:iCs/>
        </w:rPr>
        <w:t xml:space="preserve">Équipe de 5-6 sur la crèche. </w:t>
      </w:r>
      <w:r w:rsidR="0065614E">
        <w:rPr>
          <w:b/>
          <w:bCs/>
          <w:i/>
          <w:iCs/>
        </w:rPr>
        <w:t>Équipe</w:t>
      </w:r>
      <w:r>
        <w:rPr>
          <w:b/>
          <w:bCs/>
          <w:i/>
          <w:iCs/>
        </w:rPr>
        <w:t xml:space="preserve"> plutôt stable.</w:t>
      </w:r>
    </w:p>
    <w:p w14:paraId="0489BE67" w14:textId="20B6E9E2" w:rsidR="00907624" w:rsidRDefault="00907624" w:rsidP="00C7394C">
      <w:pPr>
        <w:rPr>
          <w:b/>
          <w:bCs/>
          <w:i/>
          <w:iCs/>
        </w:rPr>
      </w:pPr>
      <w:r>
        <w:rPr>
          <w:b/>
          <w:bCs/>
          <w:i/>
          <w:iCs/>
        </w:rPr>
        <w:t>Je bosse pour une asso de crèche</w:t>
      </w:r>
      <w:r w:rsidR="0065614E">
        <w:rPr>
          <w:b/>
          <w:bCs/>
          <w:i/>
          <w:iCs/>
        </w:rPr>
        <w:t>s.</w:t>
      </w:r>
    </w:p>
    <w:p w14:paraId="2AC83E24" w14:textId="77777777" w:rsidR="00907624" w:rsidRDefault="00907624" w:rsidP="00C7394C">
      <w:pPr>
        <w:rPr>
          <w:b/>
          <w:bCs/>
          <w:i/>
          <w:iCs/>
        </w:rPr>
      </w:pPr>
    </w:p>
    <w:p w14:paraId="54E95E35" w14:textId="77777777" w:rsidR="00907624" w:rsidRDefault="00907624" w:rsidP="00C7394C">
      <w:pPr>
        <w:rPr>
          <w:b/>
          <w:bCs/>
          <w:i/>
          <w:iCs/>
        </w:rPr>
      </w:pPr>
    </w:p>
    <w:p w14:paraId="311B7298" w14:textId="11F38564" w:rsidR="00907624" w:rsidRDefault="00907624" w:rsidP="00C7394C">
      <w:pPr>
        <w:rPr>
          <w:b/>
          <w:bCs/>
          <w:i/>
          <w:iCs/>
        </w:rPr>
      </w:pPr>
      <w:r>
        <w:rPr>
          <w:b/>
          <w:bCs/>
          <w:i/>
          <w:iCs/>
        </w:rPr>
        <w:t>Mes parents sont ensemble, j’ai un frère plus âgé qui a 50 ans, il a deux filles. On s’entend bien.</w:t>
      </w:r>
    </w:p>
    <w:p w14:paraId="345ED0AB" w14:textId="77777777" w:rsidR="003A0589" w:rsidRDefault="003A0589" w:rsidP="00C7394C">
      <w:pPr>
        <w:rPr>
          <w:b/>
          <w:bCs/>
          <w:i/>
          <w:iCs/>
        </w:rPr>
      </w:pPr>
    </w:p>
    <w:p w14:paraId="793D4273" w14:textId="17E64BCB" w:rsidR="003A0589" w:rsidRDefault="00907624" w:rsidP="00C7394C">
      <w:pPr>
        <w:rPr>
          <w:b/>
          <w:bCs/>
          <w:i/>
          <w:iCs/>
        </w:rPr>
      </w:pPr>
      <w:r>
        <w:rPr>
          <w:b/>
          <w:bCs/>
          <w:i/>
          <w:iCs/>
        </w:rPr>
        <w:t>J’ai perdu une amie que je connaissais depuis le collège. Elle est tombée malade, il y a une dizaine d’années. Elle est décédée en septembre d’un cancer.</w:t>
      </w:r>
    </w:p>
    <w:p w14:paraId="274416DD" w14:textId="77777777" w:rsidR="00B91CA5" w:rsidRDefault="00B91CA5" w:rsidP="00B91CA5"/>
    <w:p w14:paraId="40D081A0" w14:textId="7207D2E1" w:rsidR="00B91CA5" w:rsidRDefault="00B91CA5" w:rsidP="00B91CA5">
      <w:r>
        <w:t>Présentation du modèle NUANCES</w:t>
      </w:r>
    </w:p>
    <w:p w14:paraId="646AA45A" w14:textId="77777777" w:rsidR="00B91CA5" w:rsidRDefault="00B91CA5" w:rsidP="00B91CA5"/>
    <w:p w14:paraId="48D3D416" w14:textId="77777777" w:rsidR="007518A2" w:rsidRDefault="007518A2" w:rsidP="007518A2">
      <w:pPr>
        <w:pStyle w:val="Paragraphedeliste"/>
        <w:numPr>
          <w:ilvl w:val="0"/>
          <w:numId w:val="2"/>
        </w:numPr>
        <w:rPr>
          <w:b/>
          <w:bCs/>
        </w:rPr>
      </w:pPr>
      <w:r w:rsidRPr="00D40976">
        <w:rPr>
          <w:b/>
          <w:bCs/>
        </w:rPr>
        <w:t>Présentation des couleurs et de leurs modes de Pensée/Action/Émotion</w:t>
      </w:r>
    </w:p>
    <w:p w14:paraId="017C18FA" w14:textId="77777777" w:rsidR="007518A2" w:rsidRPr="0025426E" w:rsidRDefault="007518A2" w:rsidP="007518A2">
      <w:pPr>
        <w:rPr>
          <w:b/>
          <w:bCs/>
        </w:rPr>
      </w:pPr>
    </w:p>
    <w:p w14:paraId="10D6DF27" w14:textId="77777777" w:rsidR="007518A2" w:rsidRDefault="007518A2" w:rsidP="007518A2">
      <w:pPr>
        <w:pStyle w:val="Paragraphedeliste"/>
        <w:numPr>
          <w:ilvl w:val="0"/>
          <w:numId w:val="2"/>
        </w:numPr>
        <w:rPr>
          <w:b/>
          <w:bCs/>
        </w:rPr>
      </w:pPr>
      <w:r w:rsidRPr="00D40976">
        <w:rPr>
          <w:b/>
          <w:bCs/>
        </w:rPr>
        <w:t>Tensions et complémentarités des couleurs</w:t>
      </w:r>
    </w:p>
    <w:p w14:paraId="1E3B94B7" w14:textId="77777777" w:rsidR="007518A2" w:rsidRPr="00FE4190" w:rsidRDefault="007518A2" w:rsidP="007518A2">
      <w:pPr>
        <w:rPr>
          <w:b/>
          <w:bCs/>
        </w:rPr>
      </w:pPr>
    </w:p>
    <w:p w14:paraId="6EC502A3" w14:textId="77777777" w:rsidR="007518A2" w:rsidRDefault="007518A2" w:rsidP="007518A2">
      <w:r w:rsidRPr="00D40976">
        <w:t xml:space="preserve">Jung </w:t>
      </w:r>
      <w:r>
        <w:t>2 attitudes : Introversion et Extraversion</w:t>
      </w:r>
    </w:p>
    <w:p w14:paraId="17031AB8" w14:textId="77777777" w:rsidR="007518A2" w:rsidRDefault="007518A2" w:rsidP="007518A2">
      <w:r>
        <w:t>4 fonctions : Pensée (donne un sens et permet de comprendre), intuition (qui nous parle de nos possibilités futures et nous renseigne sur l’atmosphère environnante), sentiment (qui pèse et évalue), sensation (qui perçoit par l’intermédiaire de nos sens)</w:t>
      </w:r>
    </w:p>
    <w:p w14:paraId="6D24CB80" w14:textId="77777777" w:rsidR="007518A2" w:rsidRDefault="007518A2" w:rsidP="007518A2"/>
    <w:p w14:paraId="379FD25B" w14:textId="52AB4C81" w:rsidR="007518A2" w:rsidRDefault="007518A2" w:rsidP="007518A2">
      <w:r>
        <w:t>Pensée : Objectif, justice, froid, impersonnel, analyse, principe, conviction, juge, fermeté</w:t>
      </w:r>
    </w:p>
    <w:p w14:paraId="0955B36C" w14:textId="77777777" w:rsidR="007518A2" w:rsidRDefault="007518A2" w:rsidP="007518A2"/>
    <w:p w14:paraId="37D0D8DA" w14:textId="77777777" w:rsidR="007518A2" w:rsidRDefault="007518A2" w:rsidP="007518A2">
      <w:r>
        <w:t>Sentiment : subjectif, harmonie, chaleureux, personnel, empathie, valeurs, persuasion, avocat, intimité</w:t>
      </w:r>
    </w:p>
    <w:p w14:paraId="621BF9E3" w14:textId="77777777" w:rsidR="007518A2" w:rsidRDefault="007518A2" w:rsidP="007518A2"/>
    <w:p w14:paraId="664E595F" w14:textId="77777777" w:rsidR="007518A2" w:rsidRDefault="007518A2" w:rsidP="007518A2">
      <w:r>
        <w:t>Sensation : Factuel, orienté présent, réaliste, persistant, logique, les pieds sur terre, pratique, pointilleux</w:t>
      </w:r>
    </w:p>
    <w:p w14:paraId="66C77E88" w14:textId="77777777" w:rsidR="007518A2" w:rsidRDefault="007518A2" w:rsidP="007518A2"/>
    <w:p w14:paraId="0E4E0C43" w14:textId="77777777" w:rsidR="007518A2" w:rsidRDefault="007518A2" w:rsidP="007518A2">
      <w:r>
        <w:t>Intuition : aléatoire, orienté futur, conceptuel, inspirateur, imaginatif, la tête dans les nuages, créatif, généralisateur</w:t>
      </w:r>
    </w:p>
    <w:p w14:paraId="63392C8C" w14:textId="77777777" w:rsidR="007518A2" w:rsidRDefault="007518A2" w:rsidP="007518A2"/>
    <w:p w14:paraId="236ED845" w14:textId="77777777" w:rsidR="007518A2" w:rsidRPr="00D40976" w:rsidRDefault="007518A2" w:rsidP="007518A2">
      <w:r>
        <w:t>Il y a donc des complémentarités dans les couleurs ainsi que des tensions.</w:t>
      </w:r>
    </w:p>
    <w:p w14:paraId="6E6B87A2" w14:textId="77777777" w:rsidR="007518A2" w:rsidRDefault="007518A2" w:rsidP="007518A2"/>
    <w:p w14:paraId="2E3F5760" w14:textId="77777777" w:rsidR="007518A2" w:rsidRDefault="007518A2" w:rsidP="007518A2">
      <w:r>
        <w:lastRenderedPageBreak/>
        <w:t>Index de computation : PNL</w:t>
      </w:r>
    </w:p>
    <w:p w14:paraId="4F07CBBA" w14:textId="77777777" w:rsidR="007518A2" w:rsidRDefault="007518A2" w:rsidP="007518A2">
      <w:r>
        <w:t xml:space="preserve">Définitions : </w:t>
      </w:r>
    </w:p>
    <w:p w14:paraId="791F6DD7" w14:textId="77777777" w:rsidR="007518A2" w:rsidRDefault="007518A2" w:rsidP="007518A2">
      <w:pPr>
        <w:pStyle w:val="Paragraphedeliste"/>
        <w:numPr>
          <w:ilvl w:val="0"/>
          <w:numId w:val="4"/>
        </w:numPr>
      </w:pPr>
      <w:r>
        <w:t>Action : ce que l’on fait, comment on le fait, c’est perceptible, comportement externe</w:t>
      </w:r>
    </w:p>
    <w:p w14:paraId="45C5D80D" w14:textId="77777777" w:rsidR="007518A2" w:rsidRDefault="007518A2" w:rsidP="007518A2">
      <w:pPr>
        <w:pStyle w:val="Paragraphedeliste"/>
        <w:numPr>
          <w:ilvl w:val="0"/>
          <w:numId w:val="4"/>
        </w:numPr>
      </w:pPr>
      <w:r>
        <w:t>Pensée : processus interne, influencée par nos émotions et par nos comportements externes, ce que nous percevons ou non</w:t>
      </w:r>
    </w:p>
    <w:p w14:paraId="51FE49CE" w14:textId="77777777" w:rsidR="007518A2" w:rsidRDefault="007518A2" w:rsidP="007518A2">
      <w:pPr>
        <w:pStyle w:val="Paragraphedeliste"/>
        <w:numPr>
          <w:ilvl w:val="0"/>
          <w:numId w:val="4"/>
        </w:numPr>
      </w:pPr>
      <w:r>
        <w:t>Émotion : états externes, influencée également, dans l’accueil ou on des émotions.</w:t>
      </w:r>
    </w:p>
    <w:p w14:paraId="236250EF" w14:textId="77777777" w:rsidR="007518A2" w:rsidRDefault="007518A2" w:rsidP="007518A2">
      <w:pPr>
        <w:rPr>
          <w:b/>
          <w:bCs/>
          <w:color w:val="FF0000"/>
        </w:rPr>
      </w:pPr>
    </w:p>
    <w:p w14:paraId="0DC7A649" w14:textId="77777777" w:rsidR="007518A2" w:rsidRPr="00A9463F" w:rsidRDefault="007518A2" w:rsidP="007518A2">
      <w:pPr>
        <w:rPr>
          <w:b/>
          <w:bCs/>
          <w:color w:val="FF0000"/>
        </w:rPr>
      </w:pPr>
      <w:r w:rsidRPr="00A9463F">
        <w:rPr>
          <w:b/>
          <w:bCs/>
          <w:color w:val="FF0000"/>
        </w:rPr>
        <w:t>Rouge</w:t>
      </w:r>
    </w:p>
    <w:p w14:paraId="3F43009B" w14:textId="77777777" w:rsidR="007518A2" w:rsidRDefault="007518A2" w:rsidP="007518A2">
      <w:pPr>
        <w:pStyle w:val="Paragraphedeliste"/>
        <w:numPr>
          <w:ilvl w:val="0"/>
          <w:numId w:val="3"/>
        </w:numPr>
      </w:pPr>
      <w:r>
        <w:t>Pensée : orientent les décisions sur des Bases rationnelles, peu de place aux sentiments, besoin de peu d’infos, seulement l’essentiel. Décision rapide en se fiant à l’intuition.</w:t>
      </w:r>
    </w:p>
    <w:p w14:paraId="087B1C18" w14:textId="77777777" w:rsidR="007518A2" w:rsidRDefault="007518A2" w:rsidP="007518A2">
      <w:pPr>
        <w:pStyle w:val="Paragraphedeliste"/>
        <w:numPr>
          <w:ilvl w:val="0"/>
          <w:numId w:val="3"/>
        </w:numPr>
      </w:pPr>
      <w:r>
        <w:t>Action : focalisé sur la réussite de la tâche, fonceur, énergique, dynamique, efficace, abrupt, dominateur</w:t>
      </w:r>
    </w:p>
    <w:p w14:paraId="75F179C4" w14:textId="77777777" w:rsidR="007518A2" w:rsidRDefault="007518A2" w:rsidP="007518A2">
      <w:pPr>
        <w:pStyle w:val="Paragraphedeliste"/>
        <w:numPr>
          <w:ilvl w:val="0"/>
          <w:numId w:val="3"/>
        </w:numPr>
      </w:pPr>
      <w:r>
        <w:t>Émotion : ne pas accueillir les émotions considérées souvent comme une faiblesse. Tendance à les rejeter et à les nier. Font de même avec les émotions des autres. Fuite dans l’action, déni, attitudes blessantes.</w:t>
      </w:r>
    </w:p>
    <w:p w14:paraId="4BD9451F" w14:textId="77777777" w:rsidR="007518A2" w:rsidRDefault="007518A2" w:rsidP="007518A2"/>
    <w:p w14:paraId="693D85E9" w14:textId="77777777" w:rsidR="007518A2" w:rsidRPr="00A9463F" w:rsidRDefault="007518A2" w:rsidP="007518A2">
      <w:pPr>
        <w:rPr>
          <w:b/>
          <w:bCs/>
          <w:color w:val="FFFF00"/>
        </w:rPr>
      </w:pPr>
      <w:r w:rsidRPr="00A9463F">
        <w:rPr>
          <w:b/>
          <w:bCs/>
          <w:color w:val="FFFF00"/>
        </w:rPr>
        <w:t>Jaune</w:t>
      </w:r>
    </w:p>
    <w:p w14:paraId="784718B4" w14:textId="77777777" w:rsidR="007518A2" w:rsidRDefault="007518A2" w:rsidP="007518A2">
      <w:pPr>
        <w:pStyle w:val="Paragraphedeliste"/>
        <w:numPr>
          <w:ilvl w:val="0"/>
          <w:numId w:val="3"/>
        </w:numPr>
      </w:pPr>
      <w:r>
        <w:t>Pensée : décision avec aspect affectif. Peu d’infos, seulement l’essentiel. Se fient également à leur intuition.</w:t>
      </w:r>
    </w:p>
    <w:p w14:paraId="5A8BA228" w14:textId="77777777" w:rsidR="007518A2" w:rsidRDefault="007518A2" w:rsidP="007518A2">
      <w:pPr>
        <w:pStyle w:val="Paragraphedeliste"/>
        <w:numPr>
          <w:ilvl w:val="0"/>
          <w:numId w:val="3"/>
        </w:numPr>
      </w:pPr>
      <w:r>
        <w:t>Action : focalisé sur la dynamique de la relation, expansif, enthousiaste, animé, communicatif, bavard, dispersé </w:t>
      </w:r>
    </w:p>
    <w:p w14:paraId="39D8C09B" w14:textId="77777777" w:rsidR="007518A2" w:rsidRDefault="007518A2" w:rsidP="007518A2">
      <w:pPr>
        <w:pStyle w:val="Paragraphedeliste"/>
        <w:numPr>
          <w:ilvl w:val="0"/>
          <w:numId w:val="3"/>
        </w:numPr>
      </w:pPr>
      <w:r>
        <w:t>Émotion : accueil de l’émotion, et comme extravertis, auront tendance à les exprimer aussitôt.  C’est stimulant. Centré sur ses propres émotions, risques de sautes d’humeur et égocentrisme. </w:t>
      </w:r>
    </w:p>
    <w:p w14:paraId="4B61DF9C" w14:textId="77777777" w:rsidR="007518A2" w:rsidRDefault="007518A2" w:rsidP="007518A2"/>
    <w:p w14:paraId="04CC53B2" w14:textId="77777777" w:rsidR="007518A2" w:rsidRPr="00A9463F" w:rsidRDefault="007518A2" w:rsidP="007518A2">
      <w:pPr>
        <w:rPr>
          <w:b/>
          <w:bCs/>
          <w:color w:val="00B050"/>
        </w:rPr>
      </w:pPr>
      <w:r w:rsidRPr="00A9463F">
        <w:rPr>
          <w:b/>
          <w:bCs/>
          <w:color w:val="00B050"/>
        </w:rPr>
        <w:t>Vert</w:t>
      </w:r>
    </w:p>
    <w:p w14:paraId="2DB375FC" w14:textId="77777777" w:rsidR="007518A2" w:rsidRDefault="007518A2" w:rsidP="007518A2">
      <w:pPr>
        <w:pStyle w:val="Paragraphedeliste"/>
        <w:numPr>
          <w:ilvl w:val="0"/>
          <w:numId w:val="3"/>
        </w:numPr>
      </w:pPr>
      <w:r>
        <w:t>Pensée : prise en compte de l’aspect affectif. Ne font pas confiance à leur intuition. Décision prudente, et lente car prend du temps pour récolter les informations.</w:t>
      </w:r>
    </w:p>
    <w:p w14:paraId="58C1FF5D" w14:textId="77777777" w:rsidR="007518A2" w:rsidRDefault="007518A2" w:rsidP="007518A2">
      <w:pPr>
        <w:pStyle w:val="Paragraphedeliste"/>
        <w:numPr>
          <w:ilvl w:val="0"/>
          <w:numId w:val="3"/>
        </w:numPr>
      </w:pPr>
      <w:r>
        <w:t>Action : focalisé sur le maintien de la relation, doux, attentionné, paisible, coopératif, soumis, nonchalant</w:t>
      </w:r>
    </w:p>
    <w:p w14:paraId="256E832E" w14:textId="77777777" w:rsidR="007518A2" w:rsidRDefault="007518A2" w:rsidP="007518A2">
      <w:pPr>
        <w:pStyle w:val="Paragraphedeliste"/>
        <w:numPr>
          <w:ilvl w:val="0"/>
          <w:numId w:val="3"/>
        </w:numPr>
      </w:pPr>
      <w:r>
        <w:t>Émotion : perçoit les émotions comme dignes d’intérêt, centré sur celles des autres, cache les siennes et rumine. Risque : rancune et mélancolie.</w:t>
      </w:r>
    </w:p>
    <w:p w14:paraId="1BAB40DF" w14:textId="77777777" w:rsidR="007518A2" w:rsidRDefault="007518A2" w:rsidP="007518A2"/>
    <w:p w14:paraId="13E47797" w14:textId="77777777" w:rsidR="007518A2" w:rsidRPr="00A9463F" w:rsidRDefault="007518A2" w:rsidP="007518A2">
      <w:pPr>
        <w:rPr>
          <w:b/>
          <w:bCs/>
          <w:color w:val="0070C0"/>
        </w:rPr>
      </w:pPr>
      <w:r w:rsidRPr="00A9463F">
        <w:rPr>
          <w:b/>
          <w:bCs/>
          <w:color w:val="0070C0"/>
        </w:rPr>
        <w:t>Bleu</w:t>
      </w:r>
    </w:p>
    <w:p w14:paraId="3ECCA7C2" w14:textId="77777777" w:rsidR="007518A2" w:rsidRDefault="007518A2" w:rsidP="007518A2">
      <w:pPr>
        <w:pStyle w:val="Paragraphedeliste"/>
        <w:numPr>
          <w:ilvl w:val="0"/>
          <w:numId w:val="3"/>
        </w:numPr>
      </w:pPr>
      <w:r>
        <w:t>Pensée : orientent leurs décisions sur des bases rationnelles. Laissent peu de place aux sentiments. Ne se fient pas à leur intuition. Récoltent beaucoup d’informations.</w:t>
      </w:r>
    </w:p>
    <w:p w14:paraId="4C4C9764" w14:textId="77777777" w:rsidR="007518A2" w:rsidRDefault="007518A2" w:rsidP="007518A2">
      <w:pPr>
        <w:pStyle w:val="Paragraphedeliste"/>
        <w:numPr>
          <w:ilvl w:val="0"/>
          <w:numId w:val="3"/>
        </w:numPr>
      </w:pPr>
      <w:r>
        <w:t>Action : focalisé sur la qualité du processus, précis, soigneux, méthodique, organisé, routinier, froid.</w:t>
      </w:r>
    </w:p>
    <w:p w14:paraId="3158AFF8" w14:textId="77777777" w:rsidR="007518A2" w:rsidRDefault="007518A2" w:rsidP="007518A2">
      <w:pPr>
        <w:pStyle w:val="Paragraphedeliste"/>
        <w:numPr>
          <w:ilvl w:val="0"/>
          <w:numId w:val="3"/>
        </w:numPr>
      </w:pPr>
      <w:r>
        <w:t>Émotion : perçoit les émotions comme un danger (les siennes et celles des autres). Veut les contrôler, s’en protéger, en se retirant en lui-même. Risque : froideur, tour d’ivoire.</w:t>
      </w:r>
    </w:p>
    <w:p w14:paraId="4C22B17C" w14:textId="77777777" w:rsidR="00B91CA5" w:rsidRDefault="00B91CA5" w:rsidP="00B91CA5"/>
    <w:p w14:paraId="02EFA921" w14:textId="77777777" w:rsidR="007518A2" w:rsidRDefault="007518A2" w:rsidP="007518A2">
      <w:pPr>
        <w:pStyle w:val="Paragraphedeliste"/>
        <w:numPr>
          <w:ilvl w:val="0"/>
          <w:numId w:val="2"/>
        </w:numPr>
        <w:rPr>
          <w:b/>
          <w:bCs/>
        </w:rPr>
      </w:pPr>
      <w:r w:rsidRPr="00D40976">
        <w:rPr>
          <w:b/>
          <w:bCs/>
        </w:rPr>
        <w:lastRenderedPageBreak/>
        <w:t>Polarités des couleurs</w:t>
      </w:r>
    </w:p>
    <w:p w14:paraId="7C632782" w14:textId="29B5923C" w:rsidR="007518A2" w:rsidRDefault="007518A2" w:rsidP="00B91CA5">
      <w:r>
        <w:t xml:space="preserve"> </w:t>
      </w:r>
    </w:p>
    <w:p w14:paraId="693888D1" w14:textId="29C4C9EB" w:rsidR="007518A2" w:rsidRDefault="007518A2" w:rsidP="00B91CA5">
      <w:r>
        <w:t>Rouge : Maitrise --</w:t>
      </w:r>
      <w:r>
        <w:sym w:font="Wingdings" w:char="F0E0"/>
      </w:r>
      <w:r>
        <w:t xml:space="preserve"> </w:t>
      </w:r>
      <w:proofErr w:type="spellStart"/>
      <w:r>
        <w:t>Relachement</w:t>
      </w:r>
      <w:proofErr w:type="spellEnd"/>
    </w:p>
    <w:p w14:paraId="24072032" w14:textId="00605E1C" w:rsidR="007518A2" w:rsidRDefault="007518A2" w:rsidP="00B91CA5">
      <w:r>
        <w:t>Bleu : Structure -</w:t>
      </w:r>
      <w:r>
        <w:sym w:font="Wingdings" w:char="F0E0"/>
      </w:r>
      <w:proofErr w:type="spellStart"/>
      <w:r>
        <w:t>Emergeance</w:t>
      </w:r>
      <w:proofErr w:type="spellEnd"/>
    </w:p>
    <w:p w14:paraId="05DDCAE7" w14:textId="63CF52EB" w:rsidR="007518A2" w:rsidRDefault="007518A2" w:rsidP="00B91CA5">
      <w:r>
        <w:t>Jaune : Profusion -</w:t>
      </w:r>
      <w:r>
        <w:sym w:font="Wingdings" w:char="F0E0"/>
      </w:r>
      <w:r>
        <w:t>Forme</w:t>
      </w:r>
    </w:p>
    <w:p w14:paraId="3EB7DADC" w14:textId="195FAA90" w:rsidR="007518A2" w:rsidRDefault="007518A2" w:rsidP="00B91CA5">
      <w:r>
        <w:t>Vert : Harmonie -</w:t>
      </w:r>
      <w:r>
        <w:sym w:font="Wingdings" w:char="F0E0"/>
      </w:r>
      <w:r>
        <w:t>Affirmation de soi</w:t>
      </w:r>
    </w:p>
    <w:p w14:paraId="6F65A073" w14:textId="77777777" w:rsidR="007518A2" w:rsidRDefault="007518A2" w:rsidP="00B91CA5"/>
    <w:p w14:paraId="4DC995BA" w14:textId="77777777" w:rsidR="007518A2" w:rsidRDefault="007518A2" w:rsidP="00B91CA5"/>
    <w:p w14:paraId="6BAB50D5" w14:textId="77777777" w:rsidR="007518A2" w:rsidRDefault="007518A2" w:rsidP="007518A2">
      <w:pPr>
        <w:rPr>
          <w:b/>
          <w:bCs/>
        </w:rPr>
      </w:pPr>
      <w:r w:rsidRPr="007518A2">
        <w:rPr>
          <w:b/>
          <w:bCs/>
        </w:rPr>
        <w:t>Définition des graphes de base et de phase</w:t>
      </w:r>
    </w:p>
    <w:p w14:paraId="7E5F71B9" w14:textId="77777777" w:rsidR="007518A2" w:rsidRDefault="007518A2" w:rsidP="007518A2">
      <w:pPr>
        <w:rPr>
          <w:b/>
          <w:bCs/>
        </w:rPr>
      </w:pPr>
    </w:p>
    <w:p w14:paraId="023EE162" w14:textId="3D19F88B" w:rsidR="007518A2" w:rsidRDefault="007518A2" w:rsidP="007518A2">
      <w:r>
        <w:rPr>
          <w:b/>
          <w:bCs/>
        </w:rPr>
        <w:t>Graphe de base </w:t>
      </w:r>
      <w:r w:rsidRPr="007518A2">
        <w:t>: le moi privé, le moi naturel, le « corps », els ressources, la personnalité accumulée, ce qui est facile pour nous, là où l’on va puiser naturellement, ce que je suis, ce qui me structure.</w:t>
      </w:r>
    </w:p>
    <w:p w14:paraId="20FB961D" w14:textId="77777777" w:rsidR="007518A2" w:rsidRDefault="007518A2" w:rsidP="007518A2"/>
    <w:p w14:paraId="06FF733D" w14:textId="257D0DB5" w:rsidR="007518A2" w:rsidRPr="007518A2" w:rsidRDefault="007518A2" w:rsidP="007518A2">
      <w:pPr>
        <w:rPr>
          <w:b/>
          <w:bCs/>
        </w:rPr>
      </w:pPr>
      <w:r w:rsidRPr="0065614E">
        <w:rPr>
          <w:b/>
          <w:bCs/>
        </w:rPr>
        <w:t>Graphe de</w:t>
      </w:r>
      <w:r w:rsidR="008771C5" w:rsidRPr="0065614E">
        <w:rPr>
          <w:b/>
          <w:bCs/>
        </w:rPr>
        <w:t xml:space="preserve"> </w:t>
      </w:r>
      <w:r w:rsidRPr="0065614E">
        <w:rPr>
          <w:b/>
          <w:bCs/>
        </w:rPr>
        <w:t>phase</w:t>
      </w:r>
      <w:r>
        <w:t> : le moi public, le « vêtement », le masque, l’adaptation</w:t>
      </w:r>
      <w:r w:rsidR="008771C5">
        <w:t>, lié à l’environnement, c’est changeant, c’est la situation actuelle.</w:t>
      </w:r>
    </w:p>
    <w:p w14:paraId="2648DA64" w14:textId="77777777" w:rsidR="007518A2" w:rsidRDefault="007518A2" w:rsidP="007518A2">
      <w:pPr>
        <w:pStyle w:val="Paragraphedeliste"/>
      </w:pPr>
    </w:p>
    <w:p w14:paraId="53EEEE17" w14:textId="77777777" w:rsidR="007518A2" w:rsidRPr="008771C5" w:rsidRDefault="007518A2" w:rsidP="007518A2">
      <w:pPr>
        <w:rPr>
          <w:b/>
          <w:bCs/>
        </w:rPr>
      </w:pPr>
      <w:r w:rsidRPr="008771C5">
        <w:rPr>
          <w:b/>
          <w:bCs/>
        </w:rPr>
        <w:t>A votre avis, quelle couleur êtes-vous ? Comment vous percevez-vous ?</w:t>
      </w:r>
    </w:p>
    <w:p w14:paraId="1030D84D" w14:textId="77777777" w:rsidR="007518A2" w:rsidRPr="008771C5" w:rsidRDefault="007518A2" w:rsidP="007518A2">
      <w:pPr>
        <w:rPr>
          <w:b/>
          <w:bCs/>
        </w:rPr>
      </w:pPr>
      <w:r w:rsidRPr="008771C5">
        <w:rPr>
          <w:b/>
          <w:bCs/>
        </w:rPr>
        <w:t>Une dominance ?</w:t>
      </w:r>
    </w:p>
    <w:p w14:paraId="3CE6C3AF" w14:textId="77777777" w:rsidR="007518A2" w:rsidRPr="008771C5" w:rsidRDefault="007518A2" w:rsidP="007518A2">
      <w:pPr>
        <w:rPr>
          <w:b/>
          <w:bCs/>
        </w:rPr>
      </w:pPr>
      <w:r w:rsidRPr="008771C5">
        <w:rPr>
          <w:b/>
          <w:bCs/>
        </w:rPr>
        <w:t>Ordre des couleurs ? Laquelle activez-vous le + ?</w:t>
      </w:r>
    </w:p>
    <w:p w14:paraId="7BEDF5E0" w14:textId="77777777" w:rsidR="007518A2" w:rsidRDefault="007518A2" w:rsidP="007518A2">
      <w:pPr>
        <w:rPr>
          <w:b/>
          <w:bCs/>
        </w:rPr>
      </w:pPr>
      <w:r w:rsidRPr="008771C5">
        <w:rPr>
          <w:b/>
          <w:bCs/>
        </w:rPr>
        <w:t>Qu’en pensez-vous ? Êtes-vous surpris ?</w:t>
      </w:r>
    </w:p>
    <w:p w14:paraId="30DE4AB3" w14:textId="77777777" w:rsidR="004405DC" w:rsidRDefault="004405DC" w:rsidP="007518A2">
      <w:pPr>
        <w:rPr>
          <w:b/>
          <w:bCs/>
        </w:rPr>
      </w:pPr>
    </w:p>
    <w:p w14:paraId="0B894080" w14:textId="65E25956" w:rsidR="004405DC" w:rsidRDefault="0065614E" w:rsidP="007518A2">
      <w:pPr>
        <w:rPr>
          <w:b/>
          <w:bCs/>
        </w:rPr>
      </w:pPr>
      <w:proofErr w:type="gramStart"/>
      <w:r>
        <w:rPr>
          <w:b/>
          <w:bCs/>
        </w:rPr>
        <w:t>Aurélie</w:t>
      </w:r>
      <w:r w:rsidR="004405DC">
        <w:rPr>
          <w:b/>
          <w:bCs/>
        </w:rPr>
        <w:t>:</w:t>
      </w:r>
      <w:proofErr w:type="gramEnd"/>
      <w:r w:rsidR="004405DC">
        <w:rPr>
          <w:b/>
          <w:bCs/>
        </w:rPr>
        <w:t xml:space="preserve"> </w:t>
      </w:r>
    </w:p>
    <w:p w14:paraId="20EDAA71" w14:textId="3185BBC2" w:rsidR="00B403B7" w:rsidRDefault="00B403B7" w:rsidP="007518A2">
      <w:pPr>
        <w:rPr>
          <w:b/>
          <w:bCs/>
        </w:rPr>
      </w:pPr>
      <w:r>
        <w:rPr>
          <w:b/>
          <w:bCs/>
        </w:rPr>
        <w:t xml:space="preserve">Vert en dominance – Bleu – jaune et rouge </w:t>
      </w:r>
    </w:p>
    <w:p w14:paraId="494B8016" w14:textId="77777777" w:rsidR="008771C5" w:rsidRDefault="008771C5" w:rsidP="008771C5">
      <w:pPr>
        <w:rPr>
          <w:b/>
          <w:bCs/>
        </w:rPr>
      </w:pPr>
    </w:p>
    <w:p w14:paraId="707D9A5D" w14:textId="77777777" w:rsidR="008771C5" w:rsidRDefault="008771C5" w:rsidP="008771C5">
      <w:pPr>
        <w:pStyle w:val="Paragraphedeliste"/>
        <w:numPr>
          <w:ilvl w:val="0"/>
          <w:numId w:val="3"/>
        </w:numPr>
        <w:rPr>
          <w:b/>
          <w:bCs/>
        </w:rPr>
      </w:pPr>
      <w:r>
        <w:rPr>
          <w:b/>
          <w:bCs/>
        </w:rPr>
        <w:t>Profil de Base</w:t>
      </w:r>
    </w:p>
    <w:p w14:paraId="47169E7A" w14:textId="67C678B4" w:rsidR="00241AA6" w:rsidRDefault="00A16632" w:rsidP="00241AA6">
      <w:r>
        <w:t>VERT / Jaune-Bleu / ROUGE</w:t>
      </w:r>
    </w:p>
    <w:p w14:paraId="01C074BF" w14:textId="77777777" w:rsidR="004405DC" w:rsidRDefault="004405DC" w:rsidP="00241AA6"/>
    <w:p w14:paraId="733FD7A4" w14:textId="52BC5422" w:rsidR="00C83ED7" w:rsidRDefault="00A16632" w:rsidP="00241AA6">
      <w:r>
        <w:t>Vert Dominant.</w:t>
      </w:r>
    </w:p>
    <w:p w14:paraId="59683A1A" w14:textId="77777777" w:rsidR="00A16632" w:rsidRDefault="00A16632" w:rsidP="00241AA6"/>
    <w:p w14:paraId="69D53641" w14:textId="465D6650" w:rsidR="00C83ED7" w:rsidRDefault="00C83ED7" w:rsidP="00C83ED7">
      <w:r>
        <w:t xml:space="preserve">Deux couleurs complémentaires </w:t>
      </w:r>
      <w:r w:rsidR="00A16632">
        <w:t xml:space="preserve">(jaune-vert) </w:t>
      </w:r>
      <w:r>
        <w:t xml:space="preserve">du bas du diagramme : </w:t>
      </w:r>
    </w:p>
    <w:p w14:paraId="338F4ACF" w14:textId="77777777" w:rsidR="00C83ED7" w:rsidRDefault="00C83ED7" w:rsidP="00C83ED7">
      <w:pPr>
        <w:pStyle w:val="Paragraphedeliste"/>
        <w:numPr>
          <w:ilvl w:val="0"/>
          <w:numId w:val="3"/>
        </w:numPr>
      </w:pPr>
      <w:r>
        <w:t>Affectif</w:t>
      </w:r>
    </w:p>
    <w:p w14:paraId="1B35AFF5" w14:textId="27418BB5" w:rsidR="00C83ED7" w:rsidRDefault="00C83ED7" w:rsidP="00C83ED7">
      <w:pPr>
        <w:pStyle w:val="Paragraphedeliste"/>
        <w:numPr>
          <w:ilvl w:val="0"/>
          <w:numId w:val="3"/>
        </w:numPr>
      </w:pPr>
      <w:r>
        <w:t>Relation</w:t>
      </w:r>
      <w:r w:rsidR="00A16632">
        <w:t xml:space="preserve"> (qualité et dynamique)</w:t>
      </w:r>
    </w:p>
    <w:p w14:paraId="75AC0BCA" w14:textId="21452C68" w:rsidR="00C83ED7" w:rsidRDefault="00C83ED7" w:rsidP="00C83ED7">
      <w:pPr>
        <w:pStyle w:val="Paragraphedeliste"/>
        <w:numPr>
          <w:ilvl w:val="0"/>
          <w:numId w:val="3"/>
        </w:numPr>
      </w:pPr>
      <w:r>
        <w:t>Recherche du plaisir</w:t>
      </w:r>
      <w:r w:rsidR="00A16632">
        <w:t xml:space="preserve"> (jaune)</w:t>
      </w:r>
    </w:p>
    <w:p w14:paraId="133EC340" w14:textId="77777777" w:rsidR="00C83ED7" w:rsidRDefault="00C83ED7" w:rsidP="00241AA6"/>
    <w:p w14:paraId="70C55306" w14:textId="0F8020AC" w:rsidR="00C83ED7" w:rsidRDefault="00C83ED7" w:rsidP="00C83ED7">
      <w:r>
        <w:t xml:space="preserve">Le </w:t>
      </w:r>
      <w:r w:rsidR="00A16632">
        <w:t>bleu</w:t>
      </w:r>
      <w:r>
        <w:t xml:space="preserve"> vient s’y ajouter avec : </w:t>
      </w:r>
    </w:p>
    <w:p w14:paraId="5D0EF81A" w14:textId="361300BD" w:rsidR="00C83ED7" w:rsidRDefault="00A16632" w:rsidP="00C83ED7">
      <w:pPr>
        <w:pStyle w:val="Paragraphedeliste"/>
        <w:numPr>
          <w:ilvl w:val="0"/>
          <w:numId w:val="3"/>
        </w:numPr>
      </w:pPr>
      <w:r>
        <w:t>Rationnel</w:t>
      </w:r>
    </w:p>
    <w:p w14:paraId="2250DF14" w14:textId="66D09613" w:rsidR="00C83ED7" w:rsidRDefault="00A16632" w:rsidP="00C83ED7">
      <w:pPr>
        <w:pStyle w:val="Paragraphedeliste"/>
        <w:numPr>
          <w:ilvl w:val="0"/>
          <w:numId w:val="3"/>
        </w:numPr>
      </w:pPr>
      <w:r>
        <w:t>Organisation - structure - détails</w:t>
      </w:r>
    </w:p>
    <w:p w14:paraId="138ACFBF" w14:textId="012799EC" w:rsidR="00C83ED7" w:rsidRDefault="00A16632" w:rsidP="00C83ED7">
      <w:pPr>
        <w:pStyle w:val="Paragraphedeliste"/>
        <w:numPr>
          <w:ilvl w:val="0"/>
          <w:numId w:val="3"/>
        </w:numPr>
      </w:pPr>
      <w:r>
        <w:t>Talent d’analyse</w:t>
      </w:r>
    </w:p>
    <w:p w14:paraId="2C087A0F" w14:textId="77777777" w:rsidR="008771C5" w:rsidRPr="004F4079" w:rsidRDefault="008771C5" w:rsidP="008771C5">
      <w:pPr>
        <w:rPr>
          <w:b/>
          <w:bCs/>
        </w:rPr>
      </w:pPr>
    </w:p>
    <w:p w14:paraId="5C3F5DCD" w14:textId="77777777" w:rsidR="008771C5" w:rsidRDefault="008771C5" w:rsidP="008771C5"/>
    <w:p w14:paraId="05FE5ED6" w14:textId="77777777" w:rsidR="008771C5" w:rsidRPr="00D81C3D" w:rsidRDefault="008771C5" w:rsidP="008771C5">
      <w:pPr>
        <w:pStyle w:val="Paragraphedeliste"/>
        <w:numPr>
          <w:ilvl w:val="0"/>
          <w:numId w:val="3"/>
        </w:numPr>
        <w:rPr>
          <w:b/>
          <w:bCs/>
        </w:rPr>
      </w:pPr>
      <w:r w:rsidRPr="00D81C3D">
        <w:rPr>
          <w:b/>
          <w:bCs/>
        </w:rPr>
        <w:t xml:space="preserve">Indicateurs en BASE : </w:t>
      </w:r>
    </w:p>
    <w:p w14:paraId="610ADCBF" w14:textId="77777777" w:rsidR="008771C5" w:rsidRDefault="008771C5" w:rsidP="008771C5"/>
    <w:p w14:paraId="2B944B76" w14:textId="6D215160" w:rsidR="00C83ED7" w:rsidRDefault="00C83ED7" w:rsidP="008771C5">
      <w:r w:rsidRPr="00C83ED7">
        <w:rPr>
          <w:b/>
          <w:bCs/>
        </w:rPr>
        <w:t>Émotions</w:t>
      </w:r>
      <w:r>
        <w:t xml:space="preserve"> </w:t>
      </w:r>
      <w:r w:rsidRPr="00C83ED7">
        <w:rPr>
          <w:b/>
          <w:bCs/>
          <w:color w:val="00B050"/>
        </w:rPr>
        <w:t>V</w:t>
      </w:r>
      <w:r w:rsidR="00A16632" w:rsidRPr="00C83ED7">
        <w:rPr>
          <w:b/>
          <w:bCs/>
          <w:color w:val="FFFF00"/>
        </w:rPr>
        <w:t>J</w:t>
      </w:r>
      <w:r w:rsidR="00A16632" w:rsidRPr="00A16632">
        <w:rPr>
          <w:b/>
          <w:bCs/>
          <w:color w:val="0070C0"/>
        </w:rPr>
        <w:t>B</w:t>
      </w:r>
      <w:r w:rsidR="008B430B">
        <w:rPr>
          <w:b/>
          <w:bCs/>
          <w:color w:val="0070C0"/>
        </w:rPr>
        <w:t xml:space="preserve"> </w:t>
      </w:r>
      <w:r>
        <w:t>:</w:t>
      </w:r>
    </w:p>
    <w:p w14:paraId="0D513105" w14:textId="77CC9018" w:rsidR="00C83ED7" w:rsidRDefault="008B430B" w:rsidP="008771C5">
      <w:r>
        <w:t xml:space="preserve">Perçoit les émotions comme dignes d’intérêt. </w:t>
      </w:r>
    </w:p>
    <w:p w14:paraId="6B9AC427" w14:textId="79233B73" w:rsidR="008B430B" w:rsidRDefault="008B430B" w:rsidP="008771C5">
      <w:r>
        <w:t>Dans un premier temps, centré sur celles des autres.</w:t>
      </w:r>
    </w:p>
    <w:p w14:paraId="14762463" w14:textId="68EA0E01" w:rsidR="008B430B" w:rsidRDefault="008B430B" w:rsidP="008771C5">
      <w:r>
        <w:t>Ensuite, centré sur les siennes, une stimulation. Les exprime au fur et à mesure ?</w:t>
      </w:r>
    </w:p>
    <w:p w14:paraId="7F3B48C5" w14:textId="7F5AE09F" w:rsidR="008B430B" w:rsidRDefault="008B430B" w:rsidP="008771C5">
      <w:r>
        <w:lastRenderedPageBreak/>
        <w:t>L’arrivée du bleu, protection contre certaines des émotions ?</w:t>
      </w:r>
      <w:r w:rsidR="0065614E">
        <w:t xml:space="preserve"> Confirmé par Aurélie.</w:t>
      </w:r>
    </w:p>
    <w:p w14:paraId="38156A31" w14:textId="77777777" w:rsidR="008B430B" w:rsidRDefault="008B430B" w:rsidP="008771C5"/>
    <w:p w14:paraId="76588099" w14:textId="697B09D1" w:rsidR="00C83ED7" w:rsidRDefault="00C83ED7" w:rsidP="008771C5">
      <w:r w:rsidRPr="00C83ED7">
        <w:rPr>
          <w:b/>
          <w:bCs/>
        </w:rPr>
        <w:t xml:space="preserve">Pensées </w:t>
      </w:r>
      <w:r w:rsidRPr="00C83ED7">
        <w:rPr>
          <w:b/>
          <w:bCs/>
          <w:color w:val="00B050"/>
        </w:rPr>
        <w:t>V</w:t>
      </w:r>
      <w:r w:rsidRPr="00C83ED7">
        <w:rPr>
          <w:b/>
          <w:bCs/>
          <w:color w:val="FFFF00"/>
        </w:rPr>
        <w:t>J</w:t>
      </w:r>
      <w:r w:rsidR="00A16632" w:rsidRPr="00C83ED7">
        <w:rPr>
          <w:b/>
          <w:bCs/>
          <w:color w:val="00B050"/>
        </w:rPr>
        <w:t>V</w:t>
      </w:r>
      <w:r>
        <w:t xml:space="preserve"> : </w:t>
      </w:r>
    </w:p>
    <w:p w14:paraId="3BB8DF04" w14:textId="1B88B284" w:rsidR="008B430B" w:rsidRDefault="008B430B" w:rsidP="008771C5">
      <w:r>
        <w:t>Les décisions prennent en compte l’aspect affectif. Les décisions sont prudentes et lentes. Besoin de récolter des informations.</w:t>
      </w:r>
    </w:p>
    <w:p w14:paraId="23145A2A" w14:textId="2EAAE509" w:rsidR="008B430B" w:rsidRDefault="008B430B" w:rsidP="008771C5">
      <w:r>
        <w:t>Le jaune arrive ensuite, rythme plus rapide ? Prise en compte de l’intuition ?</w:t>
      </w:r>
    </w:p>
    <w:p w14:paraId="5ACA3EAA" w14:textId="77777777" w:rsidR="00C83ED7" w:rsidRDefault="00C83ED7" w:rsidP="008771C5"/>
    <w:p w14:paraId="057F16E7" w14:textId="27C79156" w:rsidR="00C83ED7" w:rsidRDefault="00C83ED7" w:rsidP="008771C5">
      <w:pPr>
        <w:rPr>
          <w:b/>
          <w:bCs/>
        </w:rPr>
      </w:pPr>
      <w:r w:rsidRPr="00C83ED7">
        <w:rPr>
          <w:b/>
          <w:bCs/>
        </w:rPr>
        <w:t>Actions</w:t>
      </w:r>
      <w:r>
        <w:t xml:space="preserve"> : </w:t>
      </w:r>
      <w:r w:rsidRPr="00C83ED7">
        <w:rPr>
          <w:b/>
          <w:bCs/>
          <w:color w:val="00B050"/>
        </w:rPr>
        <w:t>V</w:t>
      </w:r>
      <w:r w:rsidR="00A16632" w:rsidRPr="00A16632">
        <w:rPr>
          <w:b/>
          <w:bCs/>
          <w:color w:val="0070C0"/>
        </w:rPr>
        <w:t>B</w:t>
      </w:r>
      <w:r w:rsidR="00A16632" w:rsidRPr="00C83ED7">
        <w:rPr>
          <w:b/>
          <w:bCs/>
          <w:color w:val="00B050"/>
        </w:rPr>
        <w:t>V</w:t>
      </w:r>
      <w:r w:rsidR="001500F7">
        <w:rPr>
          <w:b/>
          <w:bCs/>
          <w:color w:val="FFFF00"/>
        </w:rPr>
        <w:t> </w:t>
      </w:r>
      <w:r w:rsidR="001500F7" w:rsidRPr="001500F7">
        <w:rPr>
          <w:b/>
          <w:bCs/>
        </w:rPr>
        <w:t>:</w:t>
      </w:r>
    </w:p>
    <w:p w14:paraId="4C9094DD" w14:textId="2792C82D" w:rsidR="001500F7" w:rsidRDefault="00A16632" w:rsidP="008771C5">
      <w:r>
        <w:t>Focalisé sur le maintien de la relation</w:t>
      </w:r>
      <w:r w:rsidR="008B430B">
        <w:t>. Rythme paisible. Doux, attentionné, coopérative.</w:t>
      </w:r>
    </w:p>
    <w:p w14:paraId="7C4E20CB" w14:textId="1886EB51" w:rsidR="008B430B" w:rsidRDefault="008B430B" w:rsidP="008771C5">
      <w:r>
        <w:t>Aussi focalisé sur la qualité du processus. C’est précis, toujours sur un rythme paisible. C’est méthodique et organisé.</w:t>
      </w:r>
    </w:p>
    <w:p w14:paraId="58FBA755" w14:textId="77777777" w:rsidR="008B430B" w:rsidRDefault="008B430B" w:rsidP="008771C5"/>
    <w:p w14:paraId="04BDB1CC" w14:textId="77777777" w:rsidR="008B430B" w:rsidRPr="00D81C3D" w:rsidRDefault="008B430B" w:rsidP="008771C5"/>
    <w:p w14:paraId="4F3BB954" w14:textId="77777777" w:rsidR="008771C5" w:rsidRDefault="008771C5" w:rsidP="008771C5">
      <w:pPr>
        <w:pStyle w:val="Paragraphedeliste"/>
        <w:numPr>
          <w:ilvl w:val="0"/>
          <w:numId w:val="3"/>
        </w:numPr>
        <w:rPr>
          <w:b/>
          <w:bCs/>
        </w:rPr>
      </w:pPr>
      <w:r>
        <w:rPr>
          <w:b/>
          <w:bCs/>
        </w:rPr>
        <w:t>Profil de phase</w:t>
      </w:r>
    </w:p>
    <w:p w14:paraId="483E6E9C" w14:textId="77777777" w:rsidR="008771C5" w:rsidRDefault="008771C5" w:rsidP="008771C5"/>
    <w:p w14:paraId="633F9484" w14:textId="7CD0E13E" w:rsidR="008432E4" w:rsidRDefault="00BE50D9" w:rsidP="008771C5">
      <w:r>
        <w:t>Vert</w:t>
      </w:r>
      <w:r w:rsidR="008432E4">
        <w:t xml:space="preserve"> -&gt; </w:t>
      </w:r>
      <w:r>
        <w:t>Bleu</w:t>
      </w:r>
      <w:r w:rsidR="008432E4">
        <w:t xml:space="preserve"> -&gt; </w:t>
      </w:r>
      <w:r>
        <w:t>Jaune</w:t>
      </w:r>
      <w:r w:rsidR="008432E4">
        <w:t xml:space="preserve"> -&gt; Rouge</w:t>
      </w:r>
    </w:p>
    <w:p w14:paraId="738AF8E4" w14:textId="77777777" w:rsidR="008432E4" w:rsidRDefault="008432E4" w:rsidP="008771C5"/>
    <w:p w14:paraId="534D5F7E" w14:textId="3B1CA698" w:rsidR="00BE50D9" w:rsidRDefault="00BE50D9" w:rsidP="008771C5">
      <w:r>
        <w:t>Petite augmentation du vert.</w:t>
      </w:r>
    </w:p>
    <w:p w14:paraId="2C40551F" w14:textId="788009BC" w:rsidR="00BE50D9" w:rsidRDefault="00BE50D9" w:rsidP="008771C5">
      <w:r>
        <w:t>Envolée du bleu.</w:t>
      </w:r>
    </w:p>
    <w:p w14:paraId="2DD7C3E5" w14:textId="77777777" w:rsidR="00BE50D9" w:rsidRDefault="008432E4" w:rsidP="008771C5">
      <w:r>
        <w:t>Baisse du jaune,</w:t>
      </w:r>
      <w:r w:rsidR="00BE50D9">
        <w:t xml:space="preserve"> considérable.</w:t>
      </w:r>
    </w:p>
    <w:p w14:paraId="37C61591" w14:textId="77777777" w:rsidR="00BE50D9" w:rsidRDefault="00BE50D9" w:rsidP="008771C5">
      <w:r>
        <w:t>Petite baisse du rouge.</w:t>
      </w:r>
    </w:p>
    <w:p w14:paraId="5391D757" w14:textId="77777777" w:rsidR="008432E4" w:rsidRDefault="008432E4" w:rsidP="008771C5"/>
    <w:p w14:paraId="014B40DC" w14:textId="7A17A9B4" w:rsidR="008432E4" w:rsidRDefault="008432E4" w:rsidP="008771C5">
      <w:r>
        <w:t xml:space="preserve">On </w:t>
      </w:r>
      <w:r w:rsidR="00BE50D9">
        <w:t xml:space="preserve">bascule dans la partie gauche du diagramme : </w:t>
      </w:r>
    </w:p>
    <w:p w14:paraId="51990EBE" w14:textId="02D1137E" w:rsidR="00BE50D9" w:rsidRDefault="00BE50D9" w:rsidP="00BE50D9">
      <w:pPr>
        <w:pStyle w:val="Paragraphedeliste"/>
        <w:numPr>
          <w:ilvl w:val="0"/>
          <w:numId w:val="3"/>
        </w:numPr>
      </w:pPr>
      <w:r>
        <w:t>Introversion</w:t>
      </w:r>
    </w:p>
    <w:p w14:paraId="61A90E45" w14:textId="26153C76" w:rsidR="00BE50D9" w:rsidRDefault="00BE50D9" w:rsidP="00BE50D9">
      <w:pPr>
        <w:pStyle w:val="Paragraphedeliste"/>
        <w:numPr>
          <w:ilvl w:val="0"/>
          <w:numId w:val="3"/>
        </w:numPr>
      </w:pPr>
      <w:r>
        <w:t>Sensation</w:t>
      </w:r>
    </w:p>
    <w:p w14:paraId="50C44AD6" w14:textId="2F120514" w:rsidR="00BE50D9" w:rsidRDefault="00BE50D9" w:rsidP="00BE50D9">
      <w:pPr>
        <w:pStyle w:val="Paragraphedeliste"/>
        <w:numPr>
          <w:ilvl w:val="0"/>
          <w:numId w:val="3"/>
        </w:numPr>
      </w:pPr>
      <w:r>
        <w:t>Rythme paisible</w:t>
      </w:r>
    </w:p>
    <w:p w14:paraId="4752C5D1" w14:textId="77777777" w:rsidR="00BE50D9" w:rsidRDefault="00BE50D9" w:rsidP="00BE50D9">
      <w:pPr>
        <w:pStyle w:val="Paragraphedeliste"/>
      </w:pPr>
    </w:p>
    <w:p w14:paraId="47A4EA99" w14:textId="137F783F" w:rsidR="008432E4" w:rsidRDefault="008432E4" w:rsidP="008771C5">
      <w:r>
        <w:t>Envolée du bleu, rationalisation ? intellectualisation ?</w:t>
      </w:r>
      <w:r w:rsidR="002D2D0F">
        <w:t xml:space="preserve"> Structure, organisation.</w:t>
      </w:r>
    </w:p>
    <w:p w14:paraId="4D07D197" w14:textId="7A072A4B" w:rsidR="008432E4" w:rsidRDefault="008432E4" w:rsidP="008771C5">
      <w:r>
        <w:t xml:space="preserve">Baisse du jaune, baisse de plaisir dans un domaine de vie ? </w:t>
      </w:r>
    </w:p>
    <w:p w14:paraId="7ACA5A09" w14:textId="2E2788F3" w:rsidR="008432E4" w:rsidRDefault="008432E4" w:rsidP="008771C5">
      <w:r>
        <w:t>On voit un changement dans les indicateurs</w:t>
      </w:r>
      <w:r w:rsidR="003F66C0">
        <w:t xml:space="preserve"> avec l’apparition </w:t>
      </w:r>
      <w:r w:rsidR="00BE50D9">
        <w:t>d’indicateurs en monochrome.</w:t>
      </w:r>
      <w:r w:rsidR="003F66C0">
        <w:t xml:space="preserve"> </w:t>
      </w:r>
    </w:p>
    <w:p w14:paraId="50558773" w14:textId="77777777" w:rsidR="008771C5" w:rsidRDefault="008771C5" w:rsidP="008771C5"/>
    <w:p w14:paraId="46EA2AE6" w14:textId="7A7738EE" w:rsidR="008771C5" w:rsidRDefault="008771C5" w:rsidP="008771C5">
      <w:pPr>
        <w:rPr>
          <w:b/>
          <w:bCs/>
        </w:rPr>
      </w:pPr>
      <w:r w:rsidRPr="004F4079">
        <w:rPr>
          <w:b/>
          <w:bCs/>
        </w:rPr>
        <w:t>Retours </w:t>
      </w:r>
      <w:r w:rsidR="00BE50D9">
        <w:rPr>
          <w:b/>
          <w:bCs/>
        </w:rPr>
        <w:t>Aurélie</w:t>
      </w:r>
      <w:r w:rsidR="008432E4">
        <w:rPr>
          <w:b/>
          <w:bCs/>
        </w:rPr>
        <w:t xml:space="preserve"> </w:t>
      </w:r>
      <w:r w:rsidRPr="004F4079">
        <w:rPr>
          <w:b/>
          <w:bCs/>
        </w:rPr>
        <w:t xml:space="preserve">: </w:t>
      </w:r>
    </w:p>
    <w:p w14:paraId="42D07295" w14:textId="5982698E" w:rsidR="002D2D0F" w:rsidRPr="004F4079" w:rsidRDefault="0065614E" w:rsidP="008771C5">
      <w:pPr>
        <w:rPr>
          <w:b/>
          <w:bCs/>
        </w:rPr>
      </w:pPr>
      <w:r>
        <w:rPr>
          <w:b/>
          <w:bCs/>
        </w:rPr>
        <w:t>Je suis surprise du mouvement des couleurs. En particulier de l’envolée du bleu.</w:t>
      </w:r>
    </w:p>
    <w:p w14:paraId="207C98B7" w14:textId="77777777" w:rsidR="008771C5" w:rsidRDefault="008771C5" w:rsidP="008771C5"/>
    <w:p w14:paraId="66FB722E" w14:textId="77777777" w:rsidR="008771C5" w:rsidRDefault="008771C5" w:rsidP="008771C5">
      <w:pPr>
        <w:pStyle w:val="Paragraphedeliste"/>
        <w:numPr>
          <w:ilvl w:val="0"/>
          <w:numId w:val="3"/>
        </w:numPr>
        <w:rPr>
          <w:b/>
          <w:bCs/>
        </w:rPr>
      </w:pPr>
      <w:r w:rsidRPr="00D81C3D">
        <w:rPr>
          <w:b/>
          <w:bCs/>
        </w:rPr>
        <w:t xml:space="preserve">Indicateurs en </w:t>
      </w:r>
      <w:r>
        <w:rPr>
          <w:b/>
          <w:bCs/>
        </w:rPr>
        <w:t>PHASE</w:t>
      </w:r>
      <w:r w:rsidRPr="00D81C3D">
        <w:rPr>
          <w:b/>
          <w:bCs/>
        </w:rPr>
        <w:t xml:space="preserve"> : </w:t>
      </w:r>
    </w:p>
    <w:p w14:paraId="7CA7B513" w14:textId="77777777" w:rsidR="002D2D0F" w:rsidRPr="003F66C0" w:rsidRDefault="002D2D0F" w:rsidP="003F66C0">
      <w:pPr>
        <w:rPr>
          <w:b/>
          <w:bCs/>
        </w:rPr>
      </w:pPr>
    </w:p>
    <w:p w14:paraId="011D5B89" w14:textId="57AAA451" w:rsidR="008432E4" w:rsidRDefault="008432E4" w:rsidP="008432E4">
      <w:pPr>
        <w:ind w:left="360"/>
      </w:pPr>
      <w:r w:rsidRPr="008432E4">
        <w:rPr>
          <w:b/>
          <w:bCs/>
        </w:rPr>
        <w:t>Émotions</w:t>
      </w:r>
      <w:r>
        <w:t xml:space="preserve"> </w:t>
      </w:r>
      <w:r w:rsidRPr="008432E4">
        <w:rPr>
          <w:b/>
          <w:bCs/>
          <w:color w:val="00B050"/>
        </w:rPr>
        <w:t>V</w:t>
      </w:r>
      <w:r w:rsidR="00BE50D9" w:rsidRPr="003F66C0">
        <w:rPr>
          <w:b/>
          <w:bCs/>
          <w:color w:val="0070C0"/>
        </w:rPr>
        <w:t>BB</w:t>
      </w:r>
      <w:r>
        <w:t> :</w:t>
      </w:r>
    </w:p>
    <w:p w14:paraId="537EE7BF" w14:textId="397A6B37" w:rsidR="003F66C0" w:rsidRDefault="00BE50D9" w:rsidP="008432E4">
      <w:r>
        <w:t>Disparition du jaune.</w:t>
      </w:r>
    </w:p>
    <w:p w14:paraId="6B53DCD6" w14:textId="3889D341" w:rsidR="00BE50D9" w:rsidRDefault="00192199" w:rsidP="008432E4">
      <w:r>
        <w:t>Les émotions des autres sont toujours perçues comme digne d’intérêt.</w:t>
      </w:r>
    </w:p>
    <w:p w14:paraId="5FDFEC9F" w14:textId="1A88A71F" w:rsidR="00192199" w:rsidRDefault="00192199" w:rsidP="008432E4">
      <w:r>
        <w:t>Les siennes sont cachées, risque de les ruminer, rancune, mélancolie.</w:t>
      </w:r>
    </w:p>
    <w:p w14:paraId="54C03F78" w14:textId="5B4952FD" w:rsidR="00192199" w:rsidRDefault="00192199" w:rsidP="008432E4">
      <w:r>
        <w:t>Ses émotions sont perçues comme un danger ? Contrôle ? Repli sur soi.</w:t>
      </w:r>
    </w:p>
    <w:p w14:paraId="00E45938" w14:textId="4713DA6E" w:rsidR="00192199" w:rsidRDefault="00192199" w:rsidP="008432E4">
      <w:r>
        <w:sym w:font="Wingdings" w:char="F0E0"/>
      </w:r>
      <w:r>
        <w:t xml:space="preserve"> Introversion</w:t>
      </w:r>
    </w:p>
    <w:p w14:paraId="2DF0B47D" w14:textId="75948CE6" w:rsidR="00192199" w:rsidRDefault="00192199" w:rsidP="008432E4">
      <w:r>
        <w:t>Rationnaliser, intellectualiser ? Mise en place de procédure pour se rassurer.</w:t>
      </w:r>
    </w:p>
    <w:p w14:paraId="745895F4" w14:textId="2B047001" w:rsidR="00192199" w:rsidRDefault="00192199" w:rsidP="008432E4">
      <w:r>
        <w:t>Risque de se retrancher dans une tour d’ivoire.</w:t>
      </w:r>
    </w:p>
    <w:p w14:paraId="5CF06B6E" w14:textId="77777777" w:rsidR="008432E4" w:rsidRDefault="008432E4" w:rsidP="008432E4"/>
    <w:p w14:paraId="0E564823" w14:textId="78615EEC" w:rsidR="008432E4" w:rsidRDefault="008432E4" w:rsidP="008432E4">
      <w:r w:rsidRPr="008432E4">
        <w:rPr>
          <w:b/>
          <w:bCs/>
        </w:rPr>
        <w:t xml:space="preserve">Pensées </w:t>
      </w:r>
      <w:r w:rsidR="003F66C0" w:rsidRPr="008432E4">
        <w:rPr>
          <w:b/>
          <w:bCs/>
          <w:color w:val="00B050"/>
        </w:rPr>
        <w:t>V</w:t>
      </w:r>
      <w:r w:rsidR="00192199" w:rsidRPr="008432E4">
        <w:rPr>
          <w:b/>
          <w:bCs/>
          <w:color w:val="00B050"/>
        </w:rPr>
        <w:t>VV</w:t>
      </w:r>
      <w:r>
        <w:t xml:space="preserve"> : </w:t>
      </w:r>
    </w:p>
    <w:p w14:paraId="5BF44919" w14:textId="6DFB5E8D" w:rsidR="003F66C0" w:rsidRDefault="00192199" w:rsidP="003F66C0">
      <w:r>
        <w:lastRenderedPageBreak/>
        <w:t xml:space="preserve">Les décisions sont prises uniquement à l’affect, Un grand besoin de récolter des informations (sensation). Décisions prudentes et lentes. </w:t>
      </w:r>
    </w:p>
    <w:p w14:paraId="1360897F" w14:textId="69AD3DE4" w:rsidR="00192199" w:rsidRDefault="00192199" w:rsidP="003F66C0"/>
    <w:p w14:paraId="7E1470C2" w14:textId="77777777" w:rsidR="003F66C0" w:rsidRDefault="003F66C0" w:rsidP="003F66C0"/>
    <w:p w14:paraId="6A2CF242" w14:textId="42E44AC2" w:rsidR="008432E4" w:rsidRPr="008432E4" w:rsidRDefault="008432E4" w:rsidP="008432E4">
      <w:pPr>
        <w:rPr>
          <w:b/>
          <w:bCs/>
        </w:rPr>
      </w:pPr>
      <w:r w:rsidRPr="008432E4">
        <w:rPr>
          <w:b/>
          <w:bCs/>
        </w:rPr>
        <w:t>Actions</w:t>
      </w:r>
      <w:r w:rsidR="00192199" w:rsidRPr="00192199">
        <w:rPr>
          <w:b/>
          <w:bCs/>
          <w:color w:val="0070C0"/>
        </w:rPr>
        <w:t xml:space="preserve"> </w:t>
      </w:r>
      <w:proofErr w:type="gramStart"/>
      <w:r w:rsidR="00192199" w:rsidRPr="003F66C0">
        <w:rPr>
          <w:b/>
          <w:bCs/>
          <w:color w:val="0070C0"/>
        </w:rPr>
        <w:t>BBB</w:t>
      </w:r>
      <w:r w:rsidRPr="008432E4">
        <w:rPr>
          <w:b/>
          <w:bCs/>
        </w:rPr>
        <w:t>:</w:t>
      </w:r>
      <w:proofErr w:type="gramEnd"/>
    </w:p>
    <w:p w14:paraId="41CC944A" w14:textId="1C6FE74B" w:rsidR="008771C5" w:rsidRDefault="00192199" w:rsidP="008771C5">
      <w:r>
        <w:t xml:space="preserve">Focalisé sur la qualité du processus. Ce qui compte, c’est que la tâche soit bien exécutée. Il ne faut donc pas foncer tête baissée, prendre le temps de vérifier chaque étape. Travail bien réalisé. Action précise et méthodique voire routinière et froide car peu centrée sur la relation. </w:t>
      </w:r>
    </w:p>
    <w:p w14:paraId="2CA46ED9" w14:textId="77777777" w:rsidR="001511CA" w:rsidRDefault="001511CA" w:rsidP="008771C5"/>
    <w:p w14:paraId="3756E527" w14:textId="50940CFD" w:rsidR="001511CA" w:rsidRDefault="0065614E" w:rsidP="008771C5">
      <w:r w:rsidRPr="0065614E">
        <w:rPr>
          <w:b/>
          <w:bCs/>
        </w:rPr>
        <w:t>Aurélie</w:t>
      </w:r>
      <w:r>
        <w:t xml:space="preserve"> : </w:t>
      </w:r>
      <w:r w:rsidR="001511CA">
        <w:t>Au travail car beaucoup d’émotions dans le boulot avec les collègues.</w:t>
      </w:r>
    </w:p>
    <w:p w14:paraId="6061A62F" w14:textId="77777777" w:rsidR="008771C5" w:rsidRPr="002F4FDA" w:rsidRDefault="008771C5" w:rsidP="008771C5">
      <w:pPr>
        <w:rPr>
          <w:b/>
          <w:bCs/>
        </w:rPr>
      </w:pPr>
    </w:p>
    <w:p w14:paraId="1D3147F8" w14:textId="77777777" w:rsidR="008771C5" w:rsidRPr="008771C5" w:rsidRDefault="008771C5" w:rsidP="008771C5">
      <w:pPr>
        <w:rPr>
          <w:b/>
          <w:bCs/>
        </w:rPr>
      </w:pPr>
      <w:r w:rsidRPr="008771C5">
        <w:rPr>
          <w:b/>
          <w:bCs/>
        </w:rPr>
        <w:t>HUDSON</w:t>
      </w:r>
    </w:p>
    <w:p w14:paraId="06A2C858" w14:textId="77777777" w:rsidR="008771C5" w:rsidRDefault="008771C5" w:rsidP="008771C5">
      <w:r>
        <w:t xml:space="preserve">5 domaines de vie </w:t>
      </w:r>
    </w:p>
    <w:p w14:paraId="2DEC83E1" w14:textId="77777777" w:rsidR="008771C5" w:rsidRDefault="008771C5" w:rsidP="008771C5">
      <w:pPr>
        <w:pStyle w:val="Paragraphedeliste"/>
        <w:numPr>
          <w:ilvl w:val="0"/>
          <w:numId w:val="3"/>
        </w:numPr>
      </w:pPr>
      <w:r>
        <w:t xml:space="preserve">Moi, domaine personnel : </w:t>
      </w:r>
      <w:proofErr w:type="spellStart"/>
      <w:r>
        <w:t>dvpt</w:t>
      </w:r>
      <w:proofErr w:type="spellEnd"/>
      <w:r>
        <w:t xml:space="preserve"> perso, loisirs, santé, territoire</w:t>
      </w:r>
    </w:p>
    <w:p w14:paraId="658C1325" w14:textId="77777777" w:rsidR="008771C5" w:rsidRDefault="008771C5" w:rsidP="008771C5">
      <w:pPr>
        <w:pStyle w:val="Paragraphedeliste"/>
        <w:numPr>
          <w:ilvl w:val="0"/>
          <w:numId w:val="3"/>
        </w:numPr>
      </w:pPr>
      <w:r>
        <w:t>Couple : amitié, intellectualité, sentimentalité, sensualité, sexualité</w:t>
      </w:r>
    </w:p>
    <w:p w14:paraId="49C76C6D" w14:textId="77777777" w:rsidR="008771C5" w:rsidRDefault="008771C5" w:rsidP="008771C5">
      <w:pPr>
        <w:pStyle w:val="Paragraphedeliste"/>
        <w:numPr>
          <w:ilvl w:val="0"/>
          <w:numId w:val="3"/>
        </w:numPr>
      </w:pPr>
      <w:r>
        <w:t>Famille élargie : enfants, parents, amis proches</w:t>
      </w:r>
    </w:p>
    <w:p w14:paraId="0297605A" w14:textId="77777777" w:rsidR="008771C5" w:rsidRDefault="008771C5" w:rsidP="008771C5">
      <w:pPr>
        <w:pStyle w:val="Paragraphedeliste"/>
        <w:numPr>
          <w:ilvl w:val="0"/>
          <w:numId w:val="3"/>
        </w:numPr>
      </w:pPr>
      <w:r>
        <w:t>Professionnel : monde du travail</w:t>
      </w:r>
    </w:p>
    <w:p w14:paraId="04580C81" w14:textId="77777777" w:rsidR="008771C5" w:rsidRDefault="008771C5" w:rsidP="008771C5">
      <w:pPr>
        <w:pStyle w:val="Paragraphedeliste"/>
        <w:numPr>
          <w:ilvl w:val="0"/>
          <w:numId w:val="3"/>
        </w:numPr>
      </w:pPr>
      <w:r>
        <w:t>Social, communauté : connaissance, engagements dans la société</w:t>
      </w:r>
    </w:p>
    <w:p w14:paraId="40E45FFF" w14:textId="77777777" w:rsidR="008771C5" w:rsidRDefault="008771C5" w:rsidP="008771C5"/>
    <w:p w14:paraId="14438DC6" w14:textId="47E9C17E" w:rsidR="008771C5" w:rsidRDefault="008771C5" w:rsidP="008771C5"/>
    <w:p w14:paraId="7EA2AECE" w14:textId="77777777" w:rsidR="008771C5" w:rsidRDefault="008771C5" w:rsidP="008771C5"/>
    <w:p w14:paraId="421918C9" w14:textId="357580E0" w:rsidR="008771C5" w:rsidRDefault="008771C5" w:rsidP="008771C5">
      <w:pPr>
        <w:rPr>
          <w:b/>
          <w:bCs/>
        </w:rPr>
      </w:pPr>
      <w:r w:rsidRPr="00010105">
        <w:rPr>
          <w:b/>
          <w:bCs/>
        </w:rPr>
        <w:t xml:space="preserve">Conclusion : </w:t>
      </w:r>
      <w:r>
        <w:rPr>
          <w:b/>
          <w:bCs/>
        </w:rPr>
        <w:t>Loi des 6</w:t>
      </w:r>
    </w:p>
    <w:p w14:paraId="62936173" w14:textId="77777777" w:rsidR="008771C5" w:rsidRDefault="008771C5" w:rsidP="008771C5">
      <w:pPr>
        <w:rPr>
          <w:b/>
          <w:bCs/>
        </w:rPr>
      </w:pPr>
    </w:p>
    <w:p w14:paraId="1598B103" w14:textId="51827249" w:rsidR="008771C5" w:rsidRDefault="008771C5" w:rsidP="008771C5">
      <w:r>
        <w:t xml:space="preserve">A l’issue de ce bilan évolutif, quelle est la première chose que vous savez là Maintenant ? </w:t>
      </w:r>
    </w:p>
    <w:p w14:paraId="58F9C071" w14:textId="77777777" w:rsidR="008771C5" w:rsidRDefault="008771C5" w:rsidP="008771C5"/>
    <w:p w14:paraId="7BE25EBB" w14:textId="2D026D6B" w:rsidR="008771C5" w:rsidRDefault="008771C5" w:rsidP="008771C5">
      <w:r>
        <w:t xml:space="preserve">A l’issue de ce bilan évolutif, quelle est la deuxième chose que vous savez là Maintenant ? </w:t>
      </w:r>
    </w:p>
    <w:p w14:paraId="7C9BB101" w14:textId="77777777" w:rsidR="008771C5" w:rsidRDefault="008771C5" w:rsidP="008771C5"/>
    <w:p w14:paraId="11CFF6D4" w14:textId="0B0BEB62" w:rsidR="008771C5" w:rsidRDefault="008771C5" w:rsidP="008771C5">
      <w:r>
        <w:t xml:space="preserve">A l’issue de ce bilan évolutif, quelle est la troisième chose que vous savez là Maintenant ? </w:t>
      </w:r>
    </w:p>
    <w:p w14:paraId="17AE3911" w14:textId="77777777" w:rsidR="008771C5" w:rsidRDefault="008771C5" w:rsidP="008771C5"/>
    <w:p w14:paraId="7FA990E3" w14:textId="1C93C1AC" w:rsidR="008771C5" w:rsidRDefault="008771C5" w:rsidP="008771C5">
      <w:r>
        <w:t xml:space="preserve">A l’issue de ce bilan évolutif, quelle est la quatrième chose que vous savez là Maintenant ? </w:t>
      </w:r>
    </w:p>
    <w:p w14:paraId="234DEDD4" w14:textId="53307FD4" w:rsidR="008771C5" w:rsidRDefault="008771C5" w:rsidP="008771C5"/>
    <w:p w14:paraId="393AB7CF" w14:textId="2E0B028A" w:rsidR="008771C5" w:rsidRDefault="008771C5" w:rsidP="008771C5">
      <w:r>
        <w:t xml:space="preserve">A l’issue de ce bilan évolutif, quelle est la cinquième chose que vous savez là Maintenant ? </w:t>
      </w:r>
    </w:p>
    <w:p w14:paraId="7993E164" w14:textId="77777777" w:rsidR="008771C5" w:rsidRDefault="008771C5" w:rsidP="008771C5"/>
    <w:p w14:paraId="5481E698" w14:textId="3E429EAE" w:rsidR="008771C5" w:rsidRDefault="008771C5" w:rsidP="008771C5">
      <w:r>
        <w:t xml:space="preserve">A l’issue de ce bilan évolutif, quelle est la sixième chose que vous savez là Maintenant ? </w:t>
      </w:r>
    </w:p>
    <w:p w14:paraId="4C0E1D2B" w14:textId="77777777" w:rsidR="008771C5" w:rsidRPr="008771C5" w:rsidRDefault="008771C5" w:rsidP="008771C5"/>
    <w:p w14:paraId="57D8ABEA" w14:textId="77777777" w:rsidR="008771C5" w:rsidRDefault="008771C5" w:rsidP="008771C5">
      <w:pPr>
        <w:rPr>
          <w:b/>
          <w:bCs/>
        </w:rPr>
      </w:pPr>
    </w:p>
    <w:p w14:paraId="2E480221" w14:textId="5D6669DD" w:rsidR="008771C5" w:rsidRDefault="008771C5" w:rsidP="008771C5">
      <w:pPr>
        <w:rPr>
          <w:b/>
          <w:bCs/>
        </w:rPr>
      </w:pPr>
      <w:r>
        <w:rPr>
          <w:b/>
          <w:bCs/>
        </w:rPr>
        <w:t xml:space="preserve">Feedback : Qu’est-ce que cela change pour toi, là, maintenant ? </w:t>
      </w:r>
    </w:p>
    <w:p w14:paraId="71CE116D" w14:textId="77777777" w:rsidR="00091BF2" w:rsidRDefault="00091BF2" w:rsidP="008771C5">
      <w:pPr>
        <w:rPr>
          <w:b/>
          <w:bCs/>
        </w:rPr>
      </w:pPr>
    </w:p>
    <w:p w14:paraId="133BE284" w14:textId="6EDEBC13" w:rsidR="008771C5" w:rsidRDefault="001511CA" w:rsidP="008771C5">
      <w:pPr>
        <w:rPr>
          <w:b/>
          <w:bCs/>
        </w:rPr>
      </w:pPr>
      <w:r>
        <w:rPr>
          <w:b/>
          <w:bCs/>
        </w:rPr>
        <w:t>Mettre des mots, des concepts. Pas surprise, pas étonnée. Je suis surprise de ce qui ressort de simples questions.</w:t>
      </w:r>
    </w:p>
    <w:p w14:paraId="09F5E2BC" w14:textId="1B464A4D" w:rsidR="001511CA" w:rsidRDefault="001511CA" w:rsidP="008771C5">
      <w:pPr>
        <w:rPr>
          <w:b/>
          <w:bCs/>
        </w:rPr>
      </w:pPr>
      <w:r>
        <w:rPr>
          <w:b/>
          <w:bCs/>
        </w:rPr>
        <w:t xml:space="preserve">Tendance. Je me sens assez en phase avec tout ça. </w:t>
      </w:r>
    </w:p>
    <w:p w14:paraId="56A31438" w14:textId="77777777" w:rsidR="008771C5" w:rsidRPr="008771C5" w:rsidRDefault="008771C5" w:rsidP="007518A2">
      <w:pPr>
        <w:rPr>
          <w:b/>
          <w:bCs/>
        </w:rPr>
      </w:pPr>
    </w:p>
    <w:p w14:paraId="56C8AD40" w14:textId="77777777" w:rsidR="007518A2" w:rsidRDefault="007518A2" w:rsidP="00B91CA5"/>
    <w:sectPr w:rsidR="007518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32E3"/>
    <w:multiLevelType w:val="hybridMultilevel"/>
    <w:tmpl w:val="A684876E"/>
    <w:lvl w:ilvl="0" w:tplc="FA66A488">
      <w:start w:val="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8420C4"/>
    <w:multiLevelType w:val="hybridMultilevel"/>
    <w:tmpl w:val="ED928A56"/>
    <w:lvl w:ilvl="0" w:tplc="EE34E468">
      <w:numFmt w:val="bullet"/>
      <w:lvlText w:val="-"/>
      <w:lvlJc w:val="left"/>
      <w:pPr>
        <w:ind w:left="400" w:hanging="360"/>
      </w:pPr>
      <w:rPr>
        <w:rFonts w:ascii="Aptos" w:eastAsiaTheme="minorHAnsi" w:hAnsi="Aptos" w:cstheme="minorBidi" w:hint="default"/>
      </w:rPr>
    </w:lvl>
    <w:lvl w:ilvl="1" w:tplc="040C0003" w:tentative="1">
      <w:start w:val="1"/>
      <w:numFmt w:val="bullet"/>
      <w:lvlText w:val="o"/>
      <w:lvlJc w:val="left"/>
      <w:pPr>
        <w:ind w:left="1120" w:hanging="360"/>
      </w:pPr>
      <w:rPr>
        <w:rFonts w:ascii="Courier New" w:hAnsi="Courier New" w:cs="Courier New" w:hint="default"/>
      </w:rPr>
    </w:lvl>
    <w:lvl w:ilvl="2" w:tplc="040C0005" w:tentative="1">
      <w:start w:val="1"/>
      <w:numFmt w:val="bullet"/>
      <w:lvlText w:val=""/>
      <w:lvlJc w:val="left"/>
      <w:pPr>
        <w:ind w:left="1840" w:hanging="360"/>
      </w:pPr>
      <w:rPr>
        <w:rFonts w:ascii="Wingdings" w:hAnsi="Wingdings" w:hint="default"/>
      </w:rPr>
    </w:lvl>
    <w:lvl w:ilvl="3" w:tplc="040C0001" w:tentative="1">
      <w:start w:val="1"/>
      <w:numFmt w:val="bullet"/>
      <w:lvlText w:val=""/>
      <w:lvlJc w:val="left"/>
      <w:pPr>
        <w:ind w:left="2560" w:hanging="360"/>
      </w:pPr>
      <w:rPr>
        <w:rFonts w:ascii="Symbol" w:hAnsi="Symbol" w:hint="default"/>
      </w:rPr>
    </w:lvl>
    <w:lvl w:ilvl="4" w:tplc="040C0003" w:tentative="1">
      <w:start w:val="1"/>
      <w:numFmt w:val="bullet"/>
      <w:lvlText w:val="o"/>
      <w:lvlJc w:val="left"/>
      <w:pPr>
        <w:ind w:left="3280" w:hanging="360"/>
      </w:pPr>
      <w:rPr>
        <w:rFonts w:ascii="Courier New" w:hAnsi="Courier New" w:cs="Courier New" w:hint="default"/>
      </w:rPr>
    </w:lvl>
    <w:lvl w:ilvl="5" w:tplc="040C0005" w:tentative="1">
      <w:start w:val="1"/>
      <w:numFmt w:val="bullet"/>
      <w:lvlText w:val=""/>
      <w:lvlJc w:val="left"/>
      <w:pPr>
        <w:ind w:left="4000" w:hanging="360"/>
      </w:pPr>
      <w:rPr>
        <w:rFonts w:ascii="Wingdings" w:hAnsi="Wingdings" w:hint="default"/>
      </w:rPr>
    </w:lvl>
    <w:lvl w:ilvl="6" w:tplc="040C0001" w:tentative="1">
      <w:start w:val="1"/>
      <w:numFmt w:val="bullet"/>
      <w:lvlText w:val=""/>
      <w:lvlJc w:val="left"/>
      <w:pPr>
        <w:ind w:left="4720" w:hanging="360"/>
      </w:pPr>
      <w:rPr>
        <w:rFonts w:ascii="Symbol" w:hAnsi="Symbol" w:hint="default"/>
      </w:rPr>
    </w:lvl>
    <w:lvl w:ilvl="7" w:tplc="040C0003" w:tentative="1">
      <w:start w:val="1"/>
      <w:numFmt w:val="bullet"/>
      <w:lvlText w:val="o"/>
      <w:lvlJc w:val="left"/>
      <w:pPr>
        <w:ind w:left="5440" w:hanging="360"/>
      </w:pPr>
      <w:rPr>
        <w:rFonts w:ascii="Courier New" w:hAnsi="Courier New" w:cs="Courier New" w:hint="default"/>
      </w:rPr>
    </w:lvl>
    <w:lvl w:ilvl="8" w:tplc="040C0005" w:tentative="1">
      <w:start w:val="1"/>
      <w:numFmt w:val="bullet"/>
      <w:lvlText w:val=""/>
      <w:lvlJc w:val="left"/>
      <w:pPr>
        <w:ind w:left="6160" w:hanging="360"/>
      </w:pPr>
      <w:rPr>
        <w:rFonts w:ascii="Wingdings" w:hAnsi="Wingdings" w:hint="default"/>
      </w:rPr>
    </w:lvl>
  </w:abstractNum>
  <w:abstractNum w:abstractNumId="2" w15:restartNumberingAfterBreak="0">
    <w:nsid w:val="67EC03D7"/>
    <w:multiLevelType w:val="hybridMultilevel"/>
    <w:tmpl w:val="688EA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072961"/>
    <w:multiLevelType w:val="hybridMultilevel"/>
    <w:tmpl w:val="688EAE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C466F11"/>
    <w:multiLevelType w:val="hybridMultilevel"/>
    <w:tmpl w:val="762ACAA6"/>
    <w:lvl w:ilvl="0" w:tplc="404641FA">
      <w:start w:val="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25925086">
    <w:abstractNumId w:val="1"/>
  </w:num>
  <w:num w:numId="2" w16cid:durableId="1396200604">
    <w:abstractNumId w:val="3"/>
  </w:num>
  <w:num w:numId="3" w16cid:durableId="604193893">
    <w:abstractNumId w:val="4"/>
  </w:num>
  <w:num w:numId="4" w16cid:durableId="248345784">
    <w:abstractNumId w:val="0"/>
  </w:num>
  <w:num w:numId="5" w16cid:durableId="1849589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CA5"/>
    <w:rsid w:val="00091BF2"/>
    <w:rsid w:val="000E4052"/>
    <w:rsid w:val="001500F7"/>
    <w:rsid w:val="001511CA"/>
    <w:rsid w:val="00192199"/>
    <w:rsid w:val="00241AA6"/>
    <w:rsid w:val="002D2D0F"/>
    <w:rsid w:val="003A0589"/>
    <w:rsid w:val="003F66C0"/>
    <w:rsid w:val="004405DC"/>
    <w:rsid w:val="005211D9"/>
    <w:rsid w:val="0065614E"/>
    <w:rsid w:val="007518A2"/>
    <w:rsid w:val="008432E4"/>
    <w:rsid w:val="008771C5"/>
    <w:rsid w:val="008B430B"/>
    <w:rsid w:val="00907624"/>
    <w:rsid w:val="00926440"/>
    <w:rsid w:val="00A16632"/>
    <w:rsid w:val="00AE112B"/>
    <w:rsid w:val="00B403B7"/>
    <w:rsid w:val="00B91CA5"/>
    <w:rsid w:val="00BE50D9"/>
    <w:rsid w:val="00C7394C"/>
    <w:rsid w:val="00C83ED7"/>
    <w:rsid w:val="00ED2C7E"/>
    <w:rsid w:val="00EF130D"/>
    <w:rsid w:val="00EF37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231B6B6"/>
  <w15:chartTrackingRefBased/>
  <w15:docId w15:val="{2E87AEB8-9224-6243-A5EE-E18223EC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91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91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91CA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91CA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91CA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91CA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91CA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91CA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91CA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1CA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91CA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91CA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91CA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91CA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91CA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1CA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1CA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1CA5"/>
    <w:rPr>
      <w:rFonts w:eastAsiaTheme="majorEastAsia" w:cstheme="majorBidi"/>
      <w:color w:val="272727" w:themeColor="text1" w:themeTint="D8"/>
    </w:rPr>
  </w:style>
  <w:style w:type="paragraph" w:styleId="Titre">
    <w:name w:val="Title"/>
    <w:basedOn w:val="Normal"/>
    <w:next w:val="Normal"/>
    <w:link w:val="TitreCar"/>
    <w:uiPriority w:val="10"/>
    <w:qFormat/>
    <w:rsid w:val="00B91CA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91CA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1CA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91CA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1CA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91CA5"/>
    <w:rPr>
      <w:i/>
      <w:iCs/>
      <w:color w:val="404040" w:themeColor="text1" w:themeTint="BF"/>
    </w:rPr>
  </w:style>
  <w:style w:type="paragraph" w:styleId="Paragraphedeliste">
    <w:name w:val="List Paragraph"/>
    <w:basedOn w:val="Normal"/>
    <w:uiPriority w:val="34"/>
    <w:qFormat/>
    <w:rsid w:val="00B91CA5"/>
    <w:pPr>
      <w:ind w:left="720"/>
      <w:contextualSpacing/>
    </w:pPr>
  </w:style>
  <w:style w:type="character" w:styleId="Accentuationintense">
    <w:name w:val="Intense Emphasis"/>
    <w:basedOn w:val="Policepardfaut"/>
    <w:uiPriority w:val="21"/>
    <w:qFormat/>
    <w:rsid w:val="00B91CA5"/>
    <w:rPr>
      <w:i/>
      <w:iCs/>
      <w:color w:val="0F4761" w:themeColor="accent1" w:themeShade="BF"/>
    </w:rPr>
  </w:style>
  <w:style w:type="paragraph" w:styleId="Citationintense">
    <w:name w:val="Intense Quote"/>
    <w:basedOn w:val="Normal"/>
    <w:next w:val="Normal"/>
    <w:link w:val="CitationintenseCar"/>
    <w:uiPriority w:val="30"/>
    <w:qFormat/>
    <w:rsid w:val="00B91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91CA5"/>
    <w:rPr>
      <w:i/>
      <w:iCs/>
      <w:color w:val="0F4761" w:themeColor="accent1" w:themeShade="BF"/>
    </w:rPr>
  </w:style>
  <w:style w:type="character" w:styleId="Rfrenceintense">
    <w:name w:val="Intense Reference"/>
    <w:basedOn w:val="Policepardfaut"/>
    <w:uiPriority w:val="32"/>
    <w:qFormat/>
    <w:rsid w:val="00B91C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7</Pages>
  <Words>1582</Words>
  <Characters>8701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DARRAS Helene</dc:creator>
  <cp:keywords/>
  <dc:description/>
  <cp:lastModifiedBy>DARRAS Helene</cp:lastModifiedBy>
  <cp:revision>8</cp:revision>
  <dcterms:created xsi:type="dcterms:W3CDTF">2024-03-26T14:09:00Z</dcterms:created>
  <dcterms:modified xsi:type="dcterms:W3CDTF">2024-04-18T15:22:00Z</dcterms:modified>
</cp:coreProperties>
</file>