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7E5C8" w14:textId="47145679" w:rsidR="00E34DF5" w:rsidRDefault="00085F69">
      <w:r>
        <w:t>BILAN Christophe Tristram – 28/01/26</w:t>
      </w:r>
    </w:p>
    <w:p w14:paraId="41352D33" w14:textId="77777777" w:rsidR="00085F69" w:rsidRDefault="00085F69"/>
    <w:p w14:paraId="72A1EA91" w14:textId="37BCE0EE" w:rsidR="00085F69" w:rsidRDefault="00085F69" w:rsidP="00085F69">
      <w:r w:rsidRPr="00085F69">
        <w:t>Il s'agit de Christophe qui a 63 ans</w:t>
      </w:r>
      <w:r>
        <w:t xml:space="preserve">, </w:t>
      </w:r>
      <w:r>
        <w:t>père de 3 (grands) enfants</w:t>
      </w:r>
      <w:r>
        <w:t xml:space="preserve"> et</w:t>
      </w:r>
      <w:r>
        <w:t xml:space="preserve"> </w:t>
      </w:r>
      <w:r>
        <w:t>divorcé</w:t>
      </w:r>
      <w:r>
        <w:t xml:space="preserve"> depuis 2010</w:t>
      </w:r>
      <w:r>
        <w:t>.</w:t>
      </w:r>
    </w:p>
    <w:p w14:paraId="088C193B" w14:textId="77777777" w:rsidR="00085F69" w:rsidRDefault="00085F69" w:rsidP="00085F69">
      <w:r>
        <w:t>I</w:t>
      </w:r>
      <w:r w:rsidRPr="00085F69">
        <w:t>l est intermittent du spectacle, bassiste et contrebassiste.</w:t>
      </w:r>
    </w:p>
    <w:p w14:paraId="6F35C7D9" w14:textId="77777777" w:rsidR="00085F69" w:rsidRDefault="00085F69" w:rsidP="00085F69">
      <w:r w:rsidRPr="00085F69">
        <w:br/>
        <w:t>Philippe Barre le suis en psychothérapie depuis un an après une première tranche de psychothérapie il y a plusieurs années.</w:t>
      </w:r>
    </w:p>
    <w:p w14:paraId="08F01F51" w14:textId="01B09AF8" w:rsidR="00085F69" w:rsidRDefault="00085F69" w:rsidP="00085F69">
      <w:r w:rsidRPr="00085F69">
        <w:br/>
        <w:t>Le Profil Nuances peut être très intéressant pour lui, notamment pour sa relation de couple actuelle dans laquelle il a parfois du mal à s'affirmer et à communiquer ... notamment afin qu'il puisse mieux cerner son mode de fonctionnement et aussi saisir les enjeux des interactions avec des personnes aux couleurs différentes.</w:t>
      </w:r>
    </w:p>
    <w:p w14:paraId="7EEE1328" w14:textId="77777777" w:rsidR="00085F69" w:rsidRDefault="00085F69" w:rsidP="00085F69">
      <w:r w:rsidRPr="00085F69">
        <w:t>Philippe n'a pas trop voulu influencer sa demande/son objectif quant à Nuances, et pense qu'il faudrait lui faire formuler au début du débriefing.</w:t>
      </w:r>
    </w:p>
    <w:p w14:paraId="3AECCCC6" w14:textId="77777777" w:rsidR="00085F69" w:rsidRDefault="00085F69" w:rsidP="00085F69"/>
    <w:p w14:paraId="10C3B832" w14:textId="299A8AFC" w:rsidR="00085F69" w:rsidRDefault="00085F69" w:rsidP="00085F69">
      <w:r>
        <w:t>Lors de notre premier échange, je l’invite à réfléchir sur un objectif / problématique qu’il voudrait aborder lors du debriefing, il me confirme lors de notre bilan, qu’il souhaite une découverte de son mode de fonctionnement afin de mieux comprendre son fonctionnement et son mode de communication.</w:t>
      </w:r>
    </w:p>
    <w:p w14:paraId="34DA6F1C" w14:textId="77777777" w:rsidR="00085F69" w:rsidRDefault="00085F69" w:rsidP="00085F69"/>
    <w:p w14:paraId="0858F75B" w14:textId="77777777" w:rsidR="00085F69" w:rsidRPr="00085F69" w:rsidRDefault="00085F69" w:rsidP="00085F69"/>
    <w:p w14:paraId="04178460" w14:textId="77777777" w:rsidR="00085F69" w:rsidRDefault="00085F69"/>
    <w:sectPr w:rsidR="00085F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F69"/>
    <w:rsid w:val="00085F69"/>
    <w:rsid w:val="00336E7A"/>
    <w:rsid w:val="00E34DF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897B7"/>
  <w15:chartTrackingRefBased/>
  <w15:docId w15:val="{778EC1B1-9678-44A8-882D-B04403B90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85F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085F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085F69"/>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085F69"/>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085F69"/>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085F6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85F6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85F6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85F6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85F69"/>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085F69"/>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085F69"/>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085F69"/>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085F69"/>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085F6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85F6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85F6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85F69"/>
    <w:rPr>
      <w:rFonts w:eastAsiaTheme="majorEastAsia" w:cstheme="majorBidi"/>
      <w:color w:val="272727" w:themeColor="text1" w:themeTint="D8"/>
    </w:rPr>
  </w:style>
  <w:style w:type="paragraph" w:styleId="Titre">
    <w:name w:val="Title"/>
    <w:basedOn w:val="Normal"/>
    <w:next w:val="Normal"/>
    <w:link w:val="TitreCar"/>
    <w:uiPriority w:val="10"/>
    <w:qFormat/>
    <w:rsid w:val="00085F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85F6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85F6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85F6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85F69"/>
    <w:pPr>
      <w:spacing w:before="160"/>
      <w:jc w:val="center"/>
    </w:pPr>
    <w:rPr>
      <w:i/>
      <w:iCs/>
      <w:color w:val="404040" w:themeColor="text1" w:themeTint="BF"/>
    </w:rPr>
  </w:style>
  <w:style w:type="character" w:customStyle="1" w:styleId="CitationCar">
    <w:name w:val="Citation Car"/>
    <w:basedOn w:val="Policepardfaut"/>
    <w:link w:val="Citation"/>
    <w:uiPriority w:val="29"/>
    <w:rsid w:val="00085F69"/>
    <w:rPr>
      <w:i/>
      <w:iCs/>
      <w:color w:val="404040" w:themeColor="text1" w:themeTint="BF"/>
    </w:rPr>
  </w:style>
  <w:style w:type="paragraph" w:styleId="Paragraphedeliste">
    <w:name w:val="List Paragraph"/>
    <w:basedOn w:val="Normal"/>
    <w:uiPriority w:val="34"/>
    <w:qFormat/>
    <w:rsid w:val="00085F69"/>
    <w:pPr>
      <w:ind w:left="720"/>
      <w:contextualSpacing/>
    </w:pPr>
  </w:style>
  <w:style w:type="character" w:styleId="Accentuationintense">
    <w:name w:val="Intense Emphasis"/>
    <w:basedOn w:val="Policepardfaut"/>
    <w:uiPriority w:val="21"/>
    <w:qFormat/>
    <w:rsid w:val="00085F69"/>
    <w:rPr>
      <w:i/>
      <w:iCs/>
      <w:color w:val="2F5496" w:themeColor="accent1" w:themeShade="BF"/>
    </w:rPr>
  </w:style>
  <w:style w:type="paragraph" w:styleId="Citationintense">
    <w:name w:val="Intense Quote"/>
    <w:basedOn w:val="Normal"/>
    <w:next w:val="Normal"/>
    <w:link w:val="CitationintenseCar"/>
    <w:uiPriority w:val="30"/>
    <w:qFormat/>
    <w:rsid w:val="00085F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085F69"/>
    <w:rPr>
      <w:i/>
      <w:iCs/>
      <w:color w:val="2F5496" w:themeColor="accent1" w:themeShade="BF"/>
    </w:rPr>
  </w:style>
  <w:style w:type="character" w:styleId="Rfrenceintense">
    <w:name w:val="Intense Reference"/>
    <w:basedOn w:val="Policepardfaut"/>
    <w:uiPriority w:val="32"/>
    <w:qFormat/>
    <w:rsid w:val="00085F6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887</Characters>
  <Application>Microsoft Office Word</Application>
  <DocSecurity>0</DocSecurity>
  <Lines>14</Lines>
  <Paragraphs>6</Paragraphs>
  <ScaleCrop>false</ScaleCrop>
  <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Angélique Van Branteghem</dc:creator>
  <cp:keywords/>
  <dc:description/>
  <cp:lastModifiedBy>Angélique Van Branteghem</cp:lastModifiedBy>
  <cp:revision>1</cp:revision>
  <dcterms:created xsi:type="dcterms:W3CDTF">2026-01-28T16:08:00Z</dcterms:created>
  <dcterms:modified xsi:type="dcterms:W3CDTF">2026-01-28T16:13:00Z</dcterms:modified>
</cp:coreProperties>
</file>