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5144F" w14:textId="77777777" w:rsidR="003F7698" w:rsidRPr="00317BF5" w:rsidRDefault="003F7698">
      <w:pPr>
        <w:rPr>
          <w:b/>
          <w:bCs/>
        </w:rPr>
      </w:pPr>
      <w:r w:rsidRPr="00317BF5">
        <w:rPr>
          <w:b/>
          <w:bCs/>
        </w:rPr>
        <w:t>Anne BOUCHEZ</w:t>
      </w:r>
    </w:p>
    <w:p w14:paraId="2346141D" w14:textId="3C8CCBD9" w:rsidR="009A1DD7" w:rsidRDefault="003F7698">
      <w:r>
        <w:t>Analyse préalable</w:t>
      </w:r>
    </w:p>
    <w:p w14:paraId="0E5D2ADA" w14:textId="77777777" w:rsidR="003F7698" w:rsidRDefault="003F7698"/>
    <w:p w14:paraId="2DC7A40B" w14:textId="5C4B0199" w:rsidR="003F7698" w:rsidRDefault="002941A2">
      <w:pPr>
        <w:rPr>
          <w:u w:val="single"/>
        </w:rPr>
      </w:pPr>
      <w:r w:rsidRPr="00317BF5">
        <w:rPr>
          <w:u w:val="single"/>
        </w:rPr>
        <w:t>Contexte </w:t>
      </w:r>
    </w:p>
    <w:p w14:paraId="1E94E8CA" w14:textId="3F20DB4A" w:rsidR="003B4C96" w:rsidRPr="003B4C96" w:rsidRDefault="003B4C96" w:rsidP="003B4C96">
      <w:pPr>
        <w:ind w:left="0" w:firstLine="0"/>
        <w:jc w:val="both"/>
      </w:pPr>
      <w:r>
        <w:t>Fo</w:t>
      </w:r>
      <w:r w:rsidRPr="003B4C96">
        <w:t>rmation : Master 2 en psycho et école de communication</w:t>
      </w:r>
    </w:p>
    <w:p w14:paraId="424682EA" w14:textId="1C83E5E4" w:rsidR="00317BF5" w:rsidRDefault="003B4C96" w:rsidP="00317BF5">
      <w:pPr>
        <w:ind w:left="0" w:firstLine="0"/>
        <w:jc w:val="both"/>
      </w:pPr>
      <w:r>
        <w:t>Travaille à l’école</w:t>
      </w:r>
      <w:r w:rsidR="00317BF5" w:rsidRPr="00317BF5">
        <w:t xml:space="preserve"> de journalisme</w:t>
      </w:r>
      <w:r>
        <w:t xml:space="preserve"> depuis 20 ans (différentes fonctions, international, </w:t>
      </w:r>
      <w:proofErr w:type="spellStart"/>
      <w:r>
        <w:t>dir</w:t>
      </w:r>
      <w:proofErr w:type="spellEnd"/>
      <w:r>
        <w:t xml:space="preserve"> adjointe des études at directrice de la formation continue depuis 2 ans</w:t>
      </w:r>
      <w:proofErr w:type="gramStart"/>
      <w:r>
        <w:t xml:space="preserve">) </w:t>
      </w:r>
      <w:r w:rsidR="00317BF5">
        <w:t>.</w:t>
      </w:r>
      <w:proofErr w:type="gramEnd"/>
      <w:r w:rsidR="00317BF5">
        <w:t xml:space="preserve"> Changement de direction il y a 2 ans. Celle qui prend les décisions est la directrice financière qui est très ‘’bleue’’ dans sa manière d’être, de penser et d’agir. Toute l’équipe de direction est d’ailleurs ‘bleue’’. C’est très difficile pour Anne de travailler avec cette nouvelle équipe qui ne fait pas confiance à Anne malgré ses résultats au-delà des objectifs attendus. Anne se pose des questions. Elle aimerait partir de l’école de journalisme </w:t>
      </w:r>
      <w:r>
        <w:t xml:space="preserve">(à certaines conditions) </w:t>
      </w:r>
      <w:r w:rsidR="00317BF5">
        <w:t>et elle commenc</w:t>
      </w:r>
      <w:r>
        <w:t xml:space="preserve">e </w:t>
      </w:r>
      <w:r w:rsidR="00317BF5">
        <w:t>à regarder d’autres opportunités.</w:t>
      </w:r>
    </w:p>
    <w:p w14:paraId="021FFDEB" w14:textId="77777777" w:rsidR="00317BF5" w:rsidRDefault="00317BF5" w:rsidP="00317BF5">
      <w:pPr>
        <w:ind w:left="0" w:firstLine="0"/>
        <w:jc w:val="both"/>
      </w:pPr>
    </w:p>
    <w:p w14:paraId="24437CFE" w14:textId="67FD25EF" w:rsidR="00317BF5" w:rsidRDefault="00317BF5" w:rsidP="00317BF5">
      <w:pPr>
        <w:ind w:left="0" w:firstLine="0"/>
        <w:jc w:val="both"/>
        <w:rPr>
          <w:u w:val="single"/>
        </w:rPr>
      </w:pPr>
      <w:r w:rsidRPr="00317BF5">
        <w:rPr>
          <w:u w:val="single"/>
        </w:rPr>
        <w:t>Problématique</w:t>
      </w:r>
    </w:p>
    <w:p w14:paraId="43F23360" w14:textId="4D693160" w:rsidR="00317BF5" w:rsidRPr="00317BF5" w:rsidRDefault="0006432E" w:rsidP="00317BF5">
      <w:pPr>
        <w:ind w:left="0" w:firstLine="0"/>
        <w:jc w:val="both"/>
      </w:pPr>
      <w:r>
        <w:t xml:space="preserve">Anne </w:t>
      </w:r>
      <w:proofErr w:type="gramStart"/>
      <w:r>
        <w:t>a</w:t>
      </w:r>
      <w:proofErr w:type="gramEnd"/>
      <w:r>
        <w:t xml:space="preserve"> des difficultés à travailler avec l’équipe de direction. </w:t>
      </w:r>
      <w:r w:rsidR="00317BF5" w:rsidRPr="00317BF5">
        <w:t xml:space="preserve">Comment échanger avec l’équipe de direction. </w:t>
      </w:r>
      <w:r w:rsidR="00317BF5">
        <w:t>Les relations sont très difficiles. Anne continue à développer des projets car c’est inscrit en elle. Elle ‘’encaisse’’ les critiques. Elle aimerait savoir comment communiquer avec l’équipe de direction et comment continuer à développer ses activités sans avoir l’impression d’être contrôlée. Anne sent que la direction ne lui fait pas confiance.</w:t>
      </w:r>
    </w:p>
    <w:p w14:paraId="1D00BEE7" w14:textId="77777777" w:rsidR="002941A2" w:rsidRDefault="002941A2"/>
    <w:p w14:paraId="039C2D03" w14:textId="77777777" w:rsidR="003F7698" w:rsidRDefault="003F7698" w:rsidP="003F7698">
      <w:pPr>
        <w:ind w:left="0" w:firstLine="0"/>
        <w:jc w:val="both"/>
        <w:rPr>
          <w:u w:val="single"/>
        </w:rPr>
      </w:pPr>
      <w:r w:rsidRPr="00A95327">
        <w:rPr>
          <w:u w:val="single"/>
        </w:rPr>
        <w:t>Ce qui saute aux yeux dans chaque graphe :</w:t>
      </w:r>
    </w:p>
    <w:p w14:paraId="596886BA" w14:textId="77777777" w:rsidR="002941A2" w:rsidRDefault="002941A2" w:rsidP="003F7698">
      <w:pPr>
        <w:ind w:left="0" w:firstLine="0"/>
        <w:jc w:val="both"/>
        <w:rPr>
          <w:u w:val="single"/>
        </w:rPr>
      </w:pPr>
    </w:p>
    <w:p w14:paraId="7CF89AC8" w14:textId="38FEB5B2" w:rsidR="00EA6C3B" w:rsidRDefault="00185951" w:rsidP="00EA6C3B">
      <w:pPr>
        <w:ind w:left="0" w:firstLine="0"/>
        <w:jc w:val="both"/>
      </w:pPr>
      <w:r w:rsidRPr="00185951">
        <w:rPr>
          <w:u w:val="single"/>
        </w:rPr>
        <w:t>Profil de base :</w:t>
      </w:r>
      <w:r>
        <w:rPr>
          <w:b/>
          <w:bCs/>
        </w:rPr>
        <w:t xml:space="preserve"> </w:t>
      </w:r>
      <w:r w:rsidR="002941A2">
        <w:t xml:space="preserve"> </w:t>
      </w:r>
      <w:r w:rsidR="002941A2" w:rsidRPr="002941A2">
        <w:t>Dominance jaune très nette</w:t>
      </w:r>
      <w:r w:rsidR="002941A2">
        <w:t xml:space="preserve">. Le rouge est également </w:t>
      </w:r>
      <w:r>
        <w:t>bien</w:t>
      </w:r>
      <w:r w:rsidR="002941A2">
        <w:t xml:space="preserve"> présent. </w:t>
      </w:r>
      <w:r w:rsidR="00B67FD6">
        <w:t>Elle</w:t>
      </w:r>
      <w:r w:rsidR="00EA6C3B">
        <w:t xml:space="preserve"> a un tempérament énergique et fonceur.</w:t>
      </w:r>
      <w:r>
        <w:t xml:space="preserve"> </w:t>
      </w:r>
      <w:r w:rsidR="002941A2">
        <w:t>Toutes les couleurs sont présentes</w:t>
      </w:r>
      <w:r w:rsidR="009022D8">
        <w:t xml:space="preserve">. </w:t>
      </w:r>
      <w:r w:rsidR="00EA6C3B">
        <w:t xml:space="preserve">Enthousiaste, Communicative, </w:t>
      </w:r>
      <w:r>
        <w:t>s</w:t>
      </w:r>
      <w:r w:rsidR="00EA6C3B">
        <w:t>ociable,</w:t>
      </w:r>
      <w:r>
        <w:t xml:space="preserve"> et entrepreneuse, </w:t>
      </w:r>
      <w:r w:rsidR="00B67FD6">
        <w:t>a</w:t>
      </w:r>
      <w:r w:rsidR="00EA6C3B">
        <w:t>nimée</w:t>
      </w:r>
      <w:r w:rsidR="00B67FD6">
        <w:t>, l</w:t>
      </w:r>
      <w:r w:rsidR="00EA6C3B">
        <w:t>a dominan</w:t>
      </w:r>
      <w:r w:rsidR="00B67FD6">
        <w:t>c</w:t>
      </w:r>
      <w:r w:rsidR="00EA6C3B">
        <w:t>e du jaune est nuancée par le rouge qui tranche, qui avance et qui décide avec moins d’affect.</w:t>
      </w:r>
    </w:p>
    <w:p w14:paraId="625BBD90" w14:textId="77777777" w:rsidR="00EA6C3B" w:rsidRDefault="00EA6C3B" w:rsidP="00EA6C3B">
      <w:pPr>
        <w:ind w:left="0" w:firstLine="0"/>
        <w:jc w:val="both"/>
      </w:pPr>
    </w:p>
    <w:p w14:paraId="32F16E83" w14:textId="77777777" w:rsidR="00B67FD6" w:rsidRDefault="009022D8" w:rsidP="003F7698">
      <w:pPr>
        <w:ind w:left="0" w:firstLine="0"/>
        <w:jc w:val="both"/>
      </w:pPr>
      <w:r w:rsidRPr="00185951">
        <w:rPr>
          <w:u w:val="single"/>
        </w:rPr>
        <w:t xml:space="preserve">Indicateurs de </w:t>
      </w:r>
      <w:r w:rsidR="00B67FD6" w:rsidRPr="00185951">
        <w:rPr>
          <w:u w:val="single"/>
        </w:rPr>
        <w:t>base :</w:t>
      </w:r>
      <w:r w:rsidR="00185951">
        <w:t xml:space="preserve"> </w:t>
      </w:r>
    </w:p>
    <w:p w14:paraId="6D9BE25A" w14:textId="77777777" w:rsidR="00B67FD6" w:rsidRDefault="00B67FD6" w:rsidP="003F7698">
      <w:pPr>
        <w:ind w:left="0" w:firstLine="0"/>
        <w:jc w:val="both"/>
      </w:pPr>
      <w:r>
        <w:t>Emotion bien jaune</w:t>
      </w:r>
    </w:p>
    <w:p w14:paraId="1A6E1C8A" w14:textId="6DFE4A9E" w:rsidR="007A2624" w:rsidRDefault="007A2624" w:rsidP="003F7698">
      <w:pPr>
        <w:ind w:left="0" w:firstLine="0"/>
        <w:jc w:val="both"/>
      </w:pPr>
      <w:r>
        <w:t xml:space="preserve">Action : </w:t>
      </w:r>
    </w:p>
    <w:p w14:paraId="2034F4A3" w14:textId="7D9238D9" w:rsidR="00B67FD6" w:rsidRDefault="00B67FD6" w:rsidP="003F7698">
      <w:pPr>
        <w:ind w:left="0" w:firstLine="0"/>
        <w:jc w:val="both"/>
      </w:pPr>
      <w:r>
        <w:t>Pas de vert.</w:t>
      </w:r>
    </w:p>
    <w:p w14:paraId="7183FCA0" w14:textId="14BB3F9F" w:rsidR="009022D8" w:rsidRDefault="00B67FD6" w:rsidP="003F7698">
      <w:pPr>
        <w:ind w:left="0" w:firstLine="0"/>
        <w:jc w:val="both"/>
      </w:pPr>
      <w:r>
        <w:t>Profil tricolore dans ses pensées</w:t>
      </w:r>
      <w:r>
        <w:t xml:space="preserve">. </w:t>
      </w:r>
      <w:r w:rsidR="009022D8">
        <w:t>Le bleu</w:t>
      </w:r>
      <w:r>
        <w:t xml:space="preserve"> dans la pensée</w:t>
      </w:r>
      <w:r w:rsidR="009022D8">
        <w:t xml:space="preserve"> apporte </w:t>
      </w:r>
      <w:r>
        <w:t>un côté posé, analytique qui lui manque peut-être</w:t>
      </w:r>
      <w:r w:rsidR="00185951">
        <w:t>. Energique, Anne active son rouge facilement et elle n’aime pas les personnes qui sont dans l’indécision. Elle est organisée à sa manière. Son bureau est souvent très mal rangé mais elle est organisée dans la tête. Les deux couleurs sont complémentaires.</w:t>
      </w:r>
    </w:p>
    <w:p w14:paraId="00EABE45" w14:textId="77777777" w:rsidR="00185951" w:rsidRDefault="00185951" w:rsidP="003F7698">
      <w:pPr>
        <w:ind w:left="0" w:firstLine="0"/>
        <w:jc w:val="both"/>
      </w:pPr>
    </w:p>
    <w:p w14:paraId="258EC1CF" w14:textId="49BB1345" w:rsidR="00185951" w:rsidRPr="00185951" w:rsidRDefault="00185951" w:rsidP="003F7698">
      <w:pPr>
        <w:ind w:left="0" w:firstLine="0"/>
        <w:jc w:val="both"/>
      </w:pPr>
      <w:r w:rsidRPr="00185951">
        <w:rPr>
          <w:u w:val="single"/>
        </w:rPr>
        <w:t>Points forts</w:t>
      </w:r>
      <w:r>
        <w:rPr>
          <w:u w:val="single"/>
        </w:rPr>
        <w:t>.</w:t>
      </w:r>
      <w:r w:rsidRPr="00185951">
        <w:rPr>
          <w:u w:val="single"/>
        </w:rPr>
        <w:t xml:space="preserve"> </w:t>
      </w:r>
      <w:r w:rsidR="00B67FD6" w:rsidRPr="00B67FD6">
        <w:t xml:space="preserve">Intuitive, </w:t>
      </w:r>
      <w:r w:rsidRPr="00185951">
        <w:t>Anne a beaucoup d’idée</w:t>
      </w:r>
      <w:r w:rsidR="00B67FD6">
        <w:t>, elle sait trancher et prendre des décisions. Elle aime l’action</w:t>
      </w:r>
      <w:r w:rsidRPr="00185951">
        <w:t xml:space="preserve"> elle sait </w:t>
      </w:r>
      <w:r w:rsidR="00B67FD6">
        <w:t>prendre des décisions. Elle est très à l’aise dans les relations et elle prend pas mal de place en public.</w:t>
      </w:r>
    </w:p>
    <w:p w14:paraId="1281E2EF" w14:textId="77777777" w:rsidR="00185951" w:rsidRDefault="00185951" w:rsidP="003F7698">
      <w:pPr>
        <w:ind w:left="0" w:firstLine="0"/>
        <w:jc w:val="both"/>
      </w:pPr>
    </w:p>
    <w:p w14:paraId="53D39C57" w14:textId="77777777" w:rsidR="00B67FD6" w:rsidRDefault="00185951" w:rsidP="003F7698">
      <w:pPr>
        <w:ind w:left="0" w:firstLine="0"/>
        <w:jc w:val="both"/>
        <w:rPr>
          <w:u w:val="single"/>
        </w:rPr>
      </w:pPr>
      <w:r w:rsidRPr="00185951">
        <w:rPr>
          <w:u w:val="single"/>
        </w:rPr>
        <w:t>Points de tension</w:t>
      </w:r>
      <w:r w:rsidR="00CD0022">
        <w:rPr>
          <w:u w:val="single"/>
        </w:rPr>
        <w:t xml:space="preserve"> : </w:t>
      </w:r>
    </w:p>
    <w:p w14:paraId="569AF049" w14:textId="77777777" w:rsidR="007C3820" w:rsidRDefault="007C3820" w:rsidP="003F7698">
      <w:pPr>
        <w:ind w:left="0" w:firstLine="0"/>
        <w:jc w:val="both"/>
        <w:rPr>
          <w:u w:val="single"/>
        </w:rPr>
      </w:pPr>
    </w:p>
    <w:p w14:paraId="6ED35E9B" w14:textId="30267BC9" w:rsidR="007C3820" w:rsidRPr="007C3820" w:rsidRDefault="007C3820" w:rsidP="003F7698">
      <w:pPr>
        <w:ind w:left="0" w:firstLine="0"/>
        <w:jc w:val="both"/>
      </w:pPr>
      <w:r w:rsidRPr="007C3820">
        <w:t xml:space="preserve">Le rythme est rapide, ce qui poser </w:t>
      </w:r>
      <w:proofErr w:type="gramStart"/>
      <w:r w:rsidRPr="007C3820">
        <w:t>problème</w:t>
      </w:r>
      <w:proofErr w:type="gramEnd"/>
      <w:r w:rsidRPr="007C3820">
        <w:t xml:space="preserve"> pour ceux qui ont besoin de temps.</w:t>
      </w:r>
    </w:p>
    <w:p w14:paraId="0F0F8C38" w14:textId="3A743A0D" w:rsidR="00B67FD6" w:rsidRPr="00B67FD6" w:rsidRDefault="00B67FD6" w:rsidP="003F7698">
      <w:pPr>
        <w:ind w:left="0" w:firstLine="0"/>
        <w:jc w:val="both"/>
      </w:pPr>
      <w:r w:rsidRPr="00B67FD6">
        <w:t>Intuitive</w:t>
      </w:r>
      <w:r w:rsidR="007A2624">
        <w:t xml:space="preserve"> et curieuse</w:t>
      </w:r>
      <w:r w:rsidRPr="00B67FD6">
        <w:t xml:space="preserve">, elle </w:t>
      </w:r>
      <w:proofErr w:type="gramStart"/>
      <w:r w:rsidRPr="00B67FD6">
        <w:t>a</w:t>
      </w:r>
      <w:proofErr w:type="gramEnd"/>
      <w:r w:rsidRPr="00B67FD6">
        <w:t xml:space="preserve"> des difficultés à comprendre les personnes qui sont dans la sensation</w:t>
      </w:r>
      <w:r>
        <w:t xml:space="preserve"> et qui peuvent paraitre ennuyeux et </w:t>
      </w:r>
      <w:r w:rsidR="007A2624">
        <w:t>étriqués</w:t>
      </w:r>
      <w:r>
        <w:t xml:space="preserve">. </w:t>
      </w:r>
      <w:r w:rsidR="007A2624">
        <w:t>Anne aime le changement, qui peut ‘aux yeux des bleus’’ faire peur. Elle n’aime pas les procédures.</w:t>
      </w:r>
    </w:p>
    <w:p w14:paraId="37C051AF" w14:textId="2362597B" w:rsidR="00185951" w:rsidRDefault="003B4C96" w:rsidP="003F7698">
      <w:pPr>
        <w:ind w:left="0" w:firstLine="0"/>
        <w:jc w:val="both"/>
      </w:pPr>
      <w:r w:rsidRPr="003B4C96">
        <w:t>Son vert est faible et n’apparait pas dans les indicateurs</w:t>
      </w:r>
      <w:r w:rsidRPr="00B67FD6">
        <w:t xml:space="preserve">. </w:t>
      </w:r>
      <w:r w:rsidR="00CD0022" w:rsidRPr="00CD0022">
        <w:t xml:space="preserve">Elle </w:t>
      </w:r>
      <w:r w:rsidR="00CD0022">
        <w:t>n’aime pas particulièrement les personnes qui sont dans l’indécision et elle n’a beaucoup de respect pour les personnes vertes. La DRH est verte. Elle met un peu plus les formes que les autres mais Anne la trouve sans personnalité.</w:t>
      </w:r>
    </w:p>
    <w:p w14:paraId="5513123B" w14:textId="4102161F" w:rsidR="003B4C96" w:rsidRPr="00CD0022" w:rsidRDefault="003B4C96" w:rsidP="003F7698">
      <w:pPr>
        <w:ind w:left="0" w:firstLine="0"/>
        <w:jc w:val="both"/>
      </w:pPr>
      <w:r>
        <w:t>Femme d’action et énergique, elle pourrait faire peur aux bleus et ne pas inspirer confiance. Elle peut avoir tendance à ne pas savoir s’arrêter et prendre soin d’elle</w:t>
      </w:r>
    </w:p>
    <w:p w14:paraId="397B5952" w14:textId="77777777" w:rsidR="00185951" w:rsidRDefault="00185951" w:rsidP="003F7698">
      <w:pPr>
        <w:ind w:left="0" w:firstLine="0"/>
        <w:jc w:val="both"/>
      </w:pPr>
    </w:p>
    <w:p w14:paraId="4ADA631B" w14:textId="77777777" w:rsidR="00CD0022" w:rsidRDefault="00CD0022" w:rsidP="003F7698">
      <w:pPr>
        <w:ind w:left="0" w:firstLine="0"/>
        <w:jc w:val="both"/>
        <w:rPr>
          <w:color w:val="FF0000"/>
        </w:rPr>
      </w:pPr>
    </w:p>
    <w:p w14:paraId="5080AA05" w14:textId="77777777" w:rsidR="00CD0022" w:rsidRDefault="00CD0022" w:rsidP="003F7698">
      <w:pPr>
        <w:ind w:left="0" w:firstLine="0"/>
        <w:jc w:val="both"/>
        <w:rPr>
          <w:u w:val="single"/>
        </w:rPr>
      </w:pPr>
      <w:r w:rsidRPr="00CD0022">
        <w:rPr>
          <w:u w:val="single"/>
        </w:rPr>
        <w:t xml:space="preserve">Profil de phase : </w:t>
      </w:r>
    </w:p>
    <w:p w14:paraId="7BFDD194" w14:textId="597F4601" w:rsidR="00CD0022" w:rsidRDefault="00CD0022" w:rsidP="003F7698">
      <w:pPr>
        <w:ind w:left="0" w:firstLine="0"/>
        <w:jc w:val="both"/>
      </w:pPr>
      <w:r w:rsidRPr="00CD0022">
        <w:t>Les indicateurs sont plus éparpillés, ce qui laisse</w:t>
      </w:r>
      <w:r>
        <w:t xml:space="preserve"> à</w:t>
      </w:r>
      <w:r w:rsidRPr="00CD0022">
        <w:t xml:space="preserve"> penser </w:t>
      </w:r>
      <w:r>
        <w:t>qu’il y a des changements. Son jaune a augmenté ainsi que son rouge. Le bleu et le vert ont diminué.</w:t>
      </w:r>
    </w:p>
    <w:p w14:paraId="5381BEFD" w14:textId="77777777" w:rsidR="00CD0022" w:rsidRDefault="00CD0022" w:rsidP="003F7698">
      <w:pPr>
        <w:ind w:left="0" w:firstLine="0"/>
        <w:jc w:val="both"/>
      </w:pPr>
    </w:p>
    <w:p w14:paraId="20C7DDE7" w14:textId="221E69AC" w:rsidR="00CD0022" w:rsidRPr="00CD0022" w:rsidRDefault="00CD0022" w:rsidP="003F7698">
      <w:pPr>
        <w:ind w:left="0" w:firstLine="0"/>
        <w:jc w:val="both"/>
        <w:rPr>
          <w:u w:val="single"/>
        </w:rPr>
      </w:pPr>
      <w:r w:rsidRPr="00CD0022">
        <w:rPr>
          <w:u w:val="single"/>
        </w:rPr>
        <w:t>Indicateurs de phase</w:t>
      </w:r>
    </w:p>
    <w:p w14:paraId="44307F42" w14:textId="1D38EA95" w:rsidR="00CD0022" w:rsidRDefault="009022D8" w:rsidP="003F7698">
      <w:pPr>
        <w:ind w:left="0" w:firstLine="0"/>
        <w:jc w:val="both"/>
      </w:pPr>
      <w:r>
        <w:t>En phase la pensée</w:t>
      </w:r>
      <w:r w:rsidR="00CD0022">
        <w:t xml:space="preserve"> rouge et le</w:t>
      </w:r>
      <w:r>
        <w:t xml:space="preserve"> bleu a disparu. </w:t>
      </w:r>
      <w:r w:rsidR="00CD0022">
        <w:t xml:space="preserve">La situation de travail actuellement est inconfortable pour Anne. Elle n’arrive pas à bosser avec la direction actuelle. </w:t>
      </w:r>
      <w:r w:rsidR="007C3820">
        <w:t>Sa pensée roule la pousse à</w:t>
      </w:r>
      <w:r w:rsidR="00CD0022">
        <w:t xml:space="preserve"> agir mais elle </w:t>
      </w:r>
      <w:r w:rsidR="007C3820">
        <w:t>se pose des questions</w:t>
      </w:r>
      <w:r w:rsidR="00CD0022">
        <w:t>. Elle active du jaune car elle est ouverte à d’éventuelles opportunités pour partir.</w:t>
      </w:r>
      <w:r w:rsidR="0006432E">
        <w:t xml:space="preserve"> Elle envisagerait de partir mais elle veillerait à réunir de très bonnes conditions (20 ans à l’</w:t>
      </w:r>
      <w:proofErr w:type="spellStart"/>
      <w:r w:rsidR="0006432E">
        <w:t>Esg</w:t>
      </w:r>
      <w:proofErr w:type="spellEnd"/>
      <w:r w:rsidR="0006432E">
        <w:t>)</w:t>
      </w:r>
    </w:p>
    <w:p w14:paraId="36C27958" w14:textId="55500E7F" w:rsidR="00B82E69" w:rsidRDefault="00B82E69" w:rsidP="00B82E69">
      <w:pPr>
        <w:ind w:left="0" w:firstLine="0"/>
        <w:jc w:val="both"/>
      </w:pPr>
      <w:r>
        <w:t xml:space="preserve">Si Anne pense à un changement, il serait peut-être intéressant de penser à un coaching </w:t>
      </w:r>
      <w:proofErr w:type="gramStart"/>
      <w:r>
        <w:t>Jaune  résolument</w:t>
      </w:r>
      <w:proofErr w:type="gramEnd"/>
      <w:r>
        <w:t xml:space="preserve"> orienté futur en projetant un avenir positif. Le Jaune étant la couleur de la relation, ce type de coaching concerne également les relations entre le coaché et les personnes qui l'entourent. Ce type de coaching peut être adapté pour Anne qui souhaite se confronter à une nouveauté (changement de poste. Naturellement orientée objectif et dans la recherche de résultats ambitieux, il peut également être intéressant de la pousser à agir et pourquoi pas de la mettre dans une zone d’inconfort pour la</w:t>
      </w:r>
      <w:r w:rsidR="00D93050">
        <w:t xml:space="preserve"> </w:t>
      </w:r>
      <w:r>
        <w:t>faire avancer.</w:t>
      </w:r>
    </w:p>
    <w:p w14:paraId="0619CFBC" w14:textId="77777777" w:rsidR="009022D8" w:rsidRDefault="009022D8" w:rsidP="003F7698">
      <w:pPr>
        <w:ind w:left="0" w:firstLine="0"/>
        <w:jc w:val="both"/>
      </w:pPr>
    </w:p>
    <w:p w14:paraId="41A9DD55" w14:textId="14E68015" w:rsidR="009022D8" w:rsidRDefault="009022D8" w:rsidP="003F7698">
      <w:pPr>
        <w:ind w:left="0" w:firstLine="0"/>
        <w:jc w:val="both"/>
      </w:pPr>
      <w:r>
        <w:t xml:space="preserve">Son émotion ne varie pas. Elle a tendance à accueillir ses émotions. Evacuant rapidement ses émotions, </w:t>
      </w:r>
      <w:r w:rsidR="0006432E">
        <w:t>e</w:t>
      </w:r>
      <w:r>
        <w:t xml:space="preserve">lle pourrait avoir tendance à trop vite évacuer ses émotions </w:t>
      </w:r>
      <w:r w:rsidR="007C3820">
        <w:t>et être</w:t>
      </w:r>
      <w:r w:rsidR="0006432E">
        <w:t xml:space="preserve"> </w:t>
      </w:r>
      <w:r>
        <w:t>sujette à des sautes d’humeurs.</w:t>
      </w:r>
    </w:p>
    <w:p w14:paraId="4F2D153C" w14:textId="77777777" w:rsidR="0006432E" w:rsidRDefault="0006432E" w:rsidP="003F7698">
      <w:pPr>
        <w:ind w:left="0" w:firstLine="0"/>
        <w:jc w:val="both"/>
      </w:pPr>
    </w:p>
    <w:p w14:paraId="4D3E1E63" w14:textId="64352EFF" w:rsidR="0006432E" w:rsidRDefault="0006432E" w:rsidP="003F7698">
      <w:pPr>
        <w:ind w:left="0" w:firstLine="0"/>
        <w:jc w:val="both"/>
      </w:pPr>
      <w:r>
        <w:t xml:space="preserve">Dans son </w:t>
      </w:r>
      <w:proofErr w:type="gramStart"/>
      <w:r>
        <w:t>action ,</w:t>
      </w:r>
      <w:proofErr w:type="gramEnd"/>
      <w:r w:rsidR="007C3820">
        <w:t xml:space="preserve"> le vert est apparu. E</w:t>
      </w:r>
      <w:r>
        <w:t>lle veille à son équilibre. Elle prend soin d’elle</w:t>
      </w:r>
    </w:p>
    <w:p w14:paraId="55364422" w14:textId="77777777" w:rsidR="002941A2" w:rsidRPr="005956D4" w:rsidRDefault="002941A2" w:rsidP="003F7698">
      <w:pPr>
        <w:ind w:left="0" w:firstLine="0"/>
        <w:jc w:val="both"/>
      </w:pPr>
    </w:p>
    <w:p w14:paraId="78235B45" w14:textId="77777777" w:rsidR="003F7698" w:rsidRDefault="003F7698" w:rsidP="003F7698">
      <w:pPr>
        <w:ind w:left="0" w:firstLine="0"/>
        <w:jc w:val="both"/>
        <w:rPr>
          <w:u w:val="single"/>
        </w:rPr>
      </w:pPr>
      <w:r w:rsidRPr="00DA5994">
        <w:rPr>
          <w:u w:val="single"/>
        </w:rPr>
        <w:t>Points forts</w:t>
      </w:r>
      <w:r>
        <w:rPr>
          <w:u w:val="single"/>
        </w:rPr>
        <w:t xml:space="preserve"> : </w:t>
      </w:r>
    </w:p>
    <w:p w14:paraId="2DDE2F43" w14:textId="77777777" w:rsidR="003F7698" w:rsidRDefault="003F7698" w:rsidP="003F7698">
      <w:pPr>
        <w:ind w:left="0" w:firstLine="0"/>
        <w:jc w:val="both"/>
        <w:rPr>
          <w:u w:val="single"/>
        </w:rPr>
      </w:pPr>
    </w:p>
    <w:p w14:paraId="3FC7DF21" w14:textId="77777777" w:rsidR="003F7698" w:rsidRDefault="003F7698" w:rsidP="003F7698">
      <w:pPr>
        <w:ind w:left="0" w:firstLine="0"/>
        <w:jc w:val="both"/>
        <w:rPr>
          <w:u w:val="single"/>
        </w:rPr>
      </w:pPr>
      <w:r w:rsidRPr="00A41458">
        <w:rPr>
          <w:u w:val="single"/>
        </w:rPr>
        <w:t>Tensions et complémentarités potentielles entre couleurs</w:t>
      </w:r>
    </w:p>
    <w:p w14:paraId="1846F296" w14:textId="072AB4E4" w:rsidR="002941A2" w:rsidRDefault="002941A2" w:rsidP="003F7698">
      <w:pPr>
        <w:ind w:left="0" w:firstLine="0"/>
        <w:jc w:val="both"/>
      </w:pPr>
      <w:r>
        <w:lastRenderedPageBreak/>
        <w:t xml:space="preserve">Son jaune augmente </w:t>
      </w:r>
      <w:r w:rsidR="007C3820">
        <w:t>quand</w:t>
      </w:r>
      <w:r>
        <w:t xml:space="preserve"> son bleu diminue. Et son rouge augmente </w:t>
      </w:r>
      <w:r w:rsidR="007C3820">
        <w:t>quand</w:t>
      </w:r>
      <w:r>
        <w:t xml:space="preserve"> son vert diminue</w:t>
      </w:r>
      <w:r w:rsidR="007C3820">
        <w:t xml:space="preserve">, ce qui peut poser un problème car ses couleurs dominantes seraient en excès par rapport aux autres couleurs. </w:t>
      </w:r>
    </w:p>
    <w:p w14:paraId="6817F46A" w14:textId="6DBF3B6D" w:rsidR="007C3820" w:rsidRPr="002306A0" w:rsidRDefault="007C3820" w:rsidP="007C3820">
      <w:pPr>
        <w:ind w:left="0" w:firstLine="0"/>
        <w:jc w:val="both"/>
      </w:pPr>
      <w:r>
        <w:t>Travailler pus sur son vert</w:t>
      </w:r>
      <w:r>
        <w:t xml:space="preserve"> p</w:t>
      </w:r>
      <w:r>
        <w:t>our</w:t>
      </w:r>
      <w:r>
        <w:t xml:space="preserve"> apporter plus de sérénité </w:t>
      </w:r>
      <w:r>
        <w:t>et sur son bleu pour penser de manière plus rationnelle.</w:t>
      </w:r>
    </w:p>
    <w:p w14:paraId="2810627D" w14:textId="77777777" w:rsidR="007C3820" w:rsidRDefault="007C3820" w:rsidP="003F7698">
      <w:pPr>
        <w:ind w:left="0" w:firstLine="0"/>
        <w:jc w:val="both"/>
      </w:pPr>
    </w:p>
    <w:p w14:paraId="50FB7AE3" w14:textId="6850B4CC" w:rsidR="007C3820" w:rsidRDefault="007C3820" w:rsidP="003F7698">
      <w:pPr>
        <w:ind w:left="0" w:firstLine="0"/>
        <w:jc w:val="both"/>
        <w:rPr>
          <w:u w:val="single"/>
        </w:rPr>
      </w:pPr>
      <w:r w:rsidRPr="007C3820">
        <w:rPr>
          <w:b/>
          <w:bCs/>
        </w:rPr>
        <w:t>Suggestion </w:t>
      </w:r>
      <w:r>
        <w:t>: travailler sur son bleu et son vert pour les ajuster à la situation actuelle au boulot.</w:t>
      </w:r>
    </w:p>
    <w:p w14:paraId="1659CF17" w14:textId="77777777" w:rsidR="003F7698" w:rsidRPr="00A41458" w:rsidRDefault="003F7698" w:rsidP="003F7698">
      <w:pPr>
        <w:ind w:left="0" w:firstLine="0"/>
        <w:jc w:val="both"/>
      </w:pPr>
    </w:p>
    <w:p w14:paraId="241A8FCF" w14:textId="77777777" w:rsidR="003F7698" w:rsidRPr="00034A12" w:rsidRDefault="003F7698" w:rsidP="003F7698">
      <w:pPr>
        <w:ind w:left="0" w:firstLine="0"/>
        <w:jc w:val="both"/>
      </w:pPr>
    </w:p>
    <w:p w14:paraId="2A0BADA0" w14:textId="77777777" w:rsidR="003F7698" w:rsidRPr="0061789A" w:rsidRDefault="003F7698" w:rsidP="003F7698">
      <w:pPr>
        <w:ind w:left="0" w:firstLine="0"/>
        <w:jc w:val="both"/>
        <w:rPr>
          <w:u w:val="single"/>
        </w:rPr>
      </w:pPr>
      <w:r w:rsidRPr="00A41458">
        <w:rPr>
          <w:u w:val="single"/>
        </w:rPr>
        <w:t>Dynamique Base/Phase (histogrammes)</w:t>
      </w:r>
    </w:p>
    <w:p w14:paraId="1D109A29" w14:textId="77777777" w:rsidR="003F7698" w:rsidRPr="005956D4" w:rsidRDefault="003F7698" w:rsidP="003F7698">
      <w:pPr>
        <w:ind w:left="0" w:firstLine="0"/>
        <w:jc w:val="both"/>
      </w:pPr>
    </w:p>
    <w:p w14:paraId="20F6D1DE" w14:textId="77777777" w:rsidR="003F7698" w:rsidRDefault="003F7698" w:rsidP="003F7698">
      <w:pPr>
        <w:ind w:left="0" w:firstLine="0"/>
        <w:jc w:val="both"/>
        <w:rPr>
          <w:u w:val="single"/>
        </w:rPr>
      </w:pPr>
      <w:r w:rsidRPr="00A41458">
        <w:rPr>
          <w:u w:val="single"/>
        </w:rPr>
        <w:t>Dynamique entre les indicateurs de Base</w:t>
      </w:r>
    </w:p>
    <w:p w14:paraId="029411B8" w14:textId="5C57BCB5" w:rsidR="002306A0" w:rsidRPr="002306A0" w:rsidRDefault="002306A0" w:rsidP="003F7698">
      <w:pPr>
        <w:ind w:left="0" w:firstLine="0"/>
        <w:jc w:val="both"/>
      </w:pPr>
      <w:r w:rsidRPr="002306A0">
        <w:t>En base,</w:t>
      </w:r>
      <w:r>
        <w:t xml:space="preserve"> les indicateurs sont plutôt regroupés. L’indicateur de pensée est tricolore. Le bleu est présent, ce qui est rassurant car le bleu peut apporte de la rationalité et cadre le jaune, sans do</w:t>
      </w:r>
      <w:r w:rsidR="007C3820">
        <w:t>u</w:t>
      </w:r>
      <w:r>
        <w:t xml:space="preserve">te trop dispersé et le rouge qui aime les défis. </w:t>
      </w:r>
    </w:p>
    <w:p w14:paraId="11F7359A" w14:textId="77777777" w:rsidR="003F7698" w:rsidRDefault="003F7698" w:rsidP="003F7698">
      <w:pPr>
        <w:ind w:left="0" w:firstLine="0"/>
        <w:jc w:val="both"/>
      </w:pPr>
    </w:p>
    <w:p w14:paraId="6C665DD9" w14:textId="77777777" w:rsidR="003F7698" w:rsidRPr="005956D4" w:rsidRDefault="003F7698" w:rsidP="003F7698">
      <w:pPr>
        <w:ind w:left="0" w:firstLine="0"/>
        <w:jc w:val="both"/>
      </w:pPr>
    </w:p>
    <w:p w14:paraId="2E2B2FFD" w14:textId="77777777" w:rsidR="003F7698" w:rsidRDefault="003F7698" w:rsidP="003F7698">
      <w:pPr>
        <w:ind w:left="0" w:firstLine="0"/>
        <w:jc w:val="both"/>
        <w:rPr>
          <w:u w:val="single"/>
        </w:rPr>
      </w:pPr>
      <w:r w:rsidRPr="00A41458">
        <w:rPr>
          <w:u w:val="single"/>
        </w:rPr>
        <w:t>Dynamique entre les indicateurs de Phase</w:t>
      </w:r>
    </w:p>
    <w:p w14:paraId="72BF2B04" w14:textId="75054A97" w:rsidR="002306A0" w:rsidRPr="002306A0" w:rsidRDefault="002306A0" w:rsidP="003F7698">
      <w:pPr>
        <w:ind w:left="0" w:firstLine="0"/>
        <w:jc w:val="both"/>
      </w:pPr>
      <w:r w:rsidRPr="002306A0">
        <w:t>Les indicateurs en phase sont un peu plus dispersés.</w:t>
      </w:r>
      <w:r>
        <w:t xml:space="preserve"> L’indicateur d’émotion ne bouge pas. </w:t>
      </w:r>
      <w:r w:rsidR="002F639C">
        <w:t xml:space="preserve">Anne est sans </w:t>
      </w:r>
      <w:r w:rsidR="007C3820">
        <w:t>d</w:t>
      </w:r>
      <w:r w:rsidR="002F639C">
        <w:t xml:space="preserve">oute plus focalisée sur la dynamique de relation. Expansive et animée, elle est moins focalisée sur la tache que sur les relations. Elle a </w:t>
      </w:r>
      <w:proofErr w:type="gramStart"/>
      <w:r w:rsidR="002F639C">
        <w:t>peut être</w:t>
      </w:r>
      <w:proofErr w:type="gramEnd"/>
      <w:r w:rsidR="002F639C">
        <w:t xml:space="preserve"> baissé son niveau d’exigence en terme d’objectif et s’intéresse davantage au maintien de la relation pour perdurer dans le temps. Son style d’action est peut-être plus doux et coopératif ?</w:t>
      </w:r>
    </w:p>
    <w:p w14:paraId="500109B7" w14:textId="77777777" w:rsidR="003F7698" w:rsidRPr="005956D4" w:rsidRDefault="003F7698" w:rsidP="003F7698">
      <w:pPr>
        <w:ind w:left="0" w:firstLine="0"/>
        <w:jc w:val="both"/>
      </w:pPr>
    </w:p>
    <w:p w14:paraId="52DE8300" w14:textId="77777777" w:rsidR="003F7698" w:rsidRDefault="003F7698" w:rsidP="003F7698">
      <w:pPr>
        <w:ind w:left="0" w:firstLine="0"/>
        <w:jc w:val="both"/>
        <w:rPr>
          <w:u w:val="single"/>
        </w:rPr>
      </w:pPr>
      <w:r w:rsidRPr="00A41458">
        <w:rPr>
          <w:u w:val="single"/>
        </w:rPr>
        <w:t>Dynamique Base/Phase (indicateurs)</w:t>
      </w:r>
    </w:p>
    <w:p w14:paraId="66C91B5B" w14:textId="0489B141" w:rsidR="002F639C" w:rsidRDefault="002F639C" w:rsidP="003F7698">
      <w:pPr>
        <w:ind w:left="0" w:firstLine="0"/>
        <w:jc w:val="both"/>
      </w:pPr>
      <w:r w:rsidRPr="002F639C">
        <w:t xml:space="preserve">Alors </w:t>
      </w:r>
      <w:r>
        <w:t>q</w:t>
      </w:r>
      <w:r w:rsidRPr="002F639C">
        <w:t>ue ses pensées virent plus au rouge, elle s’intéresse plus aux interactions qu’à l’atteinte d’un objectif</w:t>
      </w:r>
    </w:p>
    <w:p w14:paraId="3FA428B7" w14:textId="77777777" w:rsidR="007C3820" w:rsidRDefault="007C3820" w:rsidP="003F7698">
      <w:pPr>
        <w:ind w:left="0" w:firstLine="0"/>
        <w:jc w:val="both"/>
      </w:pPr>
    </w:p>
    <w:p w14:paraId="723CABF8" w14:textId="77777777" w:rsidR="007C3820" w:rsidRDefault="007C3820" w:rsidP="003F7698">
      <w:pPr>
        <w:ind w:left="0" w:firstLine="0"/>
        <w:jc w:val="both"/>
      </w:pPr>
    </w:p>
    <w:p w14:paraId="7F7D19A2" w14:textId="5EB1CCA9" w:rsidR="007C3820" w:rsidRDefault="007C3820" w:rsidP="003F7698">
      <w:pPr>
        <w:ind w:left="0" w:firstLine="0"/>
        <w:jc w:val="both"/>
        <w:rPr>
          <w:u w:val="single"/>
        </w:rPr>
      </w:pPr>
      <w:r w:rsidRPr="007C3820">
        <w:rPr>
          <w:u w:val="single"/>
        </w:rPr>
        <w:t>Phase de changement au sens d’Hudson</w:t>
      </w:r>
    </w:p>
    <w:p w14:paraId="1341FD13" w14:textId="657A0ADA" w:rsidR="007C3820" w:rsidRDefault="007C3820" w:rsidP="003F7698">
      <w:pPr>
        <w:ind w:left="0" w:firstLine="0"/>
        <w:jc w:val="both"/>
        <w:rPr>
          <w:u w:val="single"/>
        </w:rPr>
      </w:pPr>
      <w:r w:rsidRPr="00841FBC">
        <w:t>Moi à moi : réfléchir</w:t>
      </w:r>
      <w:r>
        <w:t xml:space="preserve"> à de possibles changements professionnels dans lesquels elle s’éclate. Anne recherche le plaisir avant tout.</w:t>
      </w:r>
    </w:p>
    <w:p w14:paraId="775275F6" w14:textId="51C3B0DC" w:rsidR="007C3820" w:rsidRPr="007C3820" w:rsidRDefault="007C3820" w:rsidP="003F7698">
      <w:pPr>
        <w:ind w:left="0" w:firstLine="0"/>
        <w:jc w:val="both"/>
      </w:pPr>
      <w:r w:rsidRPr="00841FBC">
        <w:t>Moi avec les autres : il</w:t>
      </w:r>
      <w:r w:rsidRPr="007C3820">
        <w:t xml:space="preserve"> serait sans doute intéressant de travailler sur ‘’comment communiquer avec les bleus’’</w:t>
      </w:r>
    </w:p>
    <w:p w14:paraId="77A5C8A0" w14:textId="77777777" w:rsidR="007C3820" w:rsidRDefault="007C3820" w:rsidP="003F7698">
      <w:pPr>
        <w:ind w:left="0" w:firstLine="0"/>
        <w:jc w:val="both"/>
      </w:pPr>
    </w:p>
    <w:p w14:paraId="0000BE84" w14:textId="3045DBAF" w:rsidR="007C3820" w:rsidRPr="007C3820" w:rsidRDefault="007C3820" w:rsidP="003F7698">
      <w:pPr>
        <w:ind w:left="0" w:firstLine="0"/>
        <w:jc w:val="both"/>
        <w:rPr>
          <w:u w:val="single"/>
        </w:rPr>
      </w:pPr>
      <w:r w:rsidRPr="007C3820">
        <w:rPr>
          <w:u w:val="single"/>
        </w:rPr>
        <w:t>Questions/thématiques pertinentes préparées pour l’entretien</w:t>
      </w:r>
    </w:p>
    <w:p w14:paraId="7B082D0A" w14:textId="77777777" w:rsidR="002F639C" w:rsidRDefault="002F639C" w:rsidP="003F7698">
      <w:pPr>
        <w:ind w:left="0" w:firstLine="0"/>
        <w:jc w:val="both"/>
      </w:pPr>
    </w:p>
    <w:p w14:paraId="36B4DA54" w14:textId="3E9C2C5B" w:rsidR="002F639C" w:rsidRPr="002F639C" w:rsidRDefault="002F639C" w:rsidP="003F7698">
      <w:pPr>
        <w:ind w:left="0" w:firstLine="0"/>
        <w:jc w:val="both"/>
      </w:pPr>
    </w:p>
    <w:p w14:paraId="3D5488D1" w14:textId="77777777" w:rsidR="003F7698" w:rsidRDefault="003F7698" w:rsidP="003F7698">
      <w:pPr>
        <w:ind w:left="0" w:firstLine="0"/>
        <w:jc w:val="both"/>
        <w:rPr>
          <w:u w:val="single"/>
        </w:rPr>
      </w:pPr>
    </w:p>
    <w:p w14:paraId="6F119064" w14:textId="77777777" w:rsidR="003F7698" w:rsidRDefault="003F7698" w:rsidP="003F7698">
      <w:pPr>
        <w:ind w:left="0" w:firstLine="0"/>
        <w:jc w:val="both"/>
        <w:rPr>
          <w:u w:val="single"/>
        </w:rPr>
      </w:pPr>
    </w:p>
    <w:p w14:paraId="0FDD3DB3" w14:textId="77777777" w:rsidR="003F7698" w:rsidRDefault="003F7698" w:rsidP="003F7698">
      <w:pPr>
        <w:ind w:left="0" w:firstLine="0"/>
        <w:jc w:val="both"/>
        <w:rPr>
          <w:u w:val="single"/>
        </w:rPr>
      </w:pPr>
    </w:p>
    <w:p w14:paraId="3594A8C3" w14:textId="77777777" w:rsidR="003F7698" w:rsidRPr="00BC63CC" w:rsidRDefault="003F7698" w:rsidP="003F7698">
      <w:pPr>
        <w:spacing w:before="0" w:after="0" w:line="240" w:lineRule="auto"/>
        <w:ind w:left="0" w:firstLine="0"/>
        <w:jc w:val="both"/>
        <w:rPr>
          <w:rFonts w:ascii="Calibri" w:eastAsia="Times New Roman" w:hAnsi="Calibri" w:cs="Calibri"/>
          <w:color w:val="000000"/>
          <w:kern w:val="0"/>
          <w:lang w:eastAsia="fr-FR"/>
          <w14:ligatures w14:val="none"/>
        </w:rPr>
      </w:pPr>
    </w:p>
    <w:p w14:paraId="48D3E244" w14:textId="77777777" w:rsidR="003F7698" w:rsidRDefault="003F7698"/>
    <w:sectPr w:rsidR="003F76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A55"/>
    <w:multiLevelType w:val="hybridMultilevel"/>
    <w:tmpl w:val="396C5150"/>
    <w:lvl w:ilvl="0" w:tplc="80384B7C">
      <w:start w:val="1"/>
      <w:numFmt w:val="decimal"/>
      <w:lvlText w:val="%1.1"/>
      <w:lvlJc w:val="left"/>
      <w:pPr>
        <w:ind w:left="1080" w:hanging="360"/>
      </w:pPr>
      <w:rPr>
        <w:rFonts w:asciiTheme="minorHAnsi" w:eastAsiaTheme="minorHAnsi" w:hAnsiTheme="minorHAnsi" w:cstheme="minorBid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08240F0B"/>
    <w:multiLevelType w:val="hybridMultilevel"/>
    <w:tmpl w:val="09A41872"/>
    <w:lvl w:ilvl="0" w:tplc="2912E65A">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731D38"/>
    <w:multiLevelType w:val="multilevel"/>
    <w:tmpl w:val="85BA9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5F7995"/>
    <w:multiLevelType w:val="hybridMultilevel"/>
    <w:tmpl w:val="43C09A86"/>
    <w:lvl w:ilvl="0" w:tplc="4DC4DD5A">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C4E197E"/>
    <w:multiLevelType w:val="hybridMultilevel"/>
    <w:tmpl w:val="F8FC9C2C"/>
    <w:lvl w:ilvl="0" w:tplc="66BA80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5875C76"/>
    <w:multiLevelType w:val="multilevel"/>
    <w:tmpl w:val="B06804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A540747"/>
    <w:multiLevelType w:val="multilevel"/>
    <w:tmpl w:val="B5EE0E5E"/>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EFA7419"/>
    <w:multiLevelType w:val="hybridMultilevel"/>
    <w:tmpl w:val="5EDC7A50"/>
    <w:lvl w:ilvl="0" w:tplc="F8CA0B2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76A1856"/>
    <w:multiLevelType w:val="hybridMultilevel"/>
    <w:tmpl w:val="9CB8DEE8"/>
    <w:lvl w:ilvl="0" w:tplc="98FEDE78">
      <w:start w:val="1"/>
      <w:numFmt w:val="decimal"/>
      <w:lvlText w:val="%1.1"/>
      <w:lvlJc w:val="left"/>
      <w:pPr>
        <w:ind w:left="720" w:hanging="360"/>
      </w:pPr>
      <w:rPr>
        <w:rFonts w:asciiTheme="minorHAnsi" w:eastAsiaTheme="minorHAnsi" w:hAnsi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00374683">
    <w:abstractNumId w:val="1"/>
  </w:num>
  <w:num w:numId="2" w16cid:durableId="2101557818">
    <w:abstractNumId w:val="1"/>
  </w:num>
  <w:num w:numId="3" w16cid:durableId="913785241">
    <w:abstractNumId w:val="5"/>
  </w:num>
  <w:num w:numId="4" w16cid:durableId="1590502527">
    <w:abstractNumId w:val="4"/>
  </w:num>
  <w:num w:numId="5" w16cid:durableId="1343050874">
    <w:abstractNumId w:val="8"/>
  </w:num>
  <w:num w:numId="6" w16cid:durableId="1791703785">
    <w:abstractNumId w:val="4"/>
  </w:num>
  <w:num w:numId="7" w16cid:durableId="106431208">
    <w:abstractNumId w:val="0"/>
  </w:num>
  <w:num w:numId="8" w16cid:durableId="971709407">
    <w:abstractNumId w:val="3"/>
  </w:num>
  <w:num w:numId="9" w16cid:durableId="1388995934">
    <w:abstractNumId w:val="6"/>
  </w:num>
  <w:num w:numId="10" w16cid:durableId="36585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87845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1675044">
    <w:abstractNumId w:val="2"/>
  </w:num>
  <w:num w:numId="13" w16cid:durableId="1609004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98"/>
    <w:rsid w:val="0006432E"/>
    <w:rsid w:val="00185951"/>
    <w:rsid w:val="002306A0"/>
    <w:rsid w:val="002941A2"/>
    <w:rsid w:val="002F639C"/>
    <w:rsid w:val="00317BF5"/>
    <w:rsid w:val="003B4C96"/>
    <w:rsid w:val="003F2328"/>
    <w:rsid w:val="003F7698"/>
    <w:rsid w:val="004E0BB5"/>
    <w:rsid w:val="006E6D4B"/>
    <w:rsid w:val="007923B6"/>
    <w:rsid w:val="007A2624"/>
    <w:rsid w:val="007C3820"/>
    <w:rsid w:val="00841FBC"/>
    <w:rsid w:val="009022D8"/>
    <w:rsid w:val="009A1DD7"/>
    <w:rsid w:val="00B5117E"/>
    <w:rsid w:val="00B67FD6"/>
    <w:rsid w:val="00B82E69"/>
    <w:rsid w:val="00BE23D4"/>
    <w:rsid w:val="00CD0022"/>
    <w:rsid w:val="00D93050"/>
    <w:rsid w:val="00EA6C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6B14"/>
  <w15:chartTrackingRefBased/>
  <w15:docId w15:val="{50ED7413-D498-4A59-846C-AD33F6871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before="120" w:after="120" w:line="259" w:lineRule="auto"/>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698"/>
  </w:style>
  <w:style w:type="paragraph" w:styleId="Titre1">
    <w:name w:val="heading 1"/>
    <w:basedOn w:val="Normal"/>
    <w:next w:val="Normal"/>
    <w:link w:val="Titre1Car"/>
    <w:autoRedefine/>
    <w:uiPriority w:val="9"/>
    <w:qFormat/>
    <w:rsid w:val="007923B6"/>
    <w:pPr>
      <w:keepNext/>
      <w:keepLines/>
      <w:numPr>
        <w:numId w:val="9"/>
      </w:numPr>
      <w:spacing w:before="240" w:after="0" w:line="240" w:lineRule="auto"/>
      <w:outlineLvl w:val="0"/>
    </w:pPr>
    <w:rPr>
      <w:rFonts w:asciiTheme="majorHAnsi" w:eastAsiaTheme="majorEastAsia" w:hAnsiTheme="majorHAnsi" w:cstheme="majorBidi"/>
      <w:sz w:val="28"/>
      <w:szCs w:val="32"/>
    </w:rPr>
  </w:style>
  <w:style w:type="paragraph" w:styleId="Titre2">
    <w:name w:val="heading 2"/>
    <w:basedOn w:val="Normal"/>
    <w:next w:val="Normal"/>
    <w:link w:val="Titre2Car"/>
    <w:autoRedefine/>
    <w:uiPriority w:val="9"/>
    <w:unhideWhenUsed/>
    <w:qFormat/>
    <w:rsid w:val="003F2328"/>
    <w:pPr>
      <w:keepNext/>
      <w:keepLines/>
      <w:tabs>
        <w:tab w:val="num" w:pos="720"/>
      </w:tabs>
      <w:ind w:left="1080" w:hanging="360"/>
      <w:outlineLvl w:val="1"/>
    </w:pPr>
    <w:rPr>
      <w:rFonts w:asciiTheme="majorHAnsi" w:eastAsiaTheme="majorEastAsia" w:hAnsiTheme="majorHAnsi" w:cstheme="majorHAnsi"/>
      <w:b/>
      <w:sz w:val="20"/>
      <w:szCs w:val="20"/>
    </w:rPr>
  </w:style>
  <w:style w:type="paragraph" w:styleId="Titre3">
    <w:name w:val="heading 3"/>
    <w:basedOn w:val="Normal"/>
    <w:next w:val="Normal"/>
    <w:link w:val="Titre3Car"/>
    <w:autoRedefine/>
    <w:uiPriority w:val="9"/>
    <w:unhideWhenUsed/>
    <w:qFormat/>
    <w:rsid w:val="003F2328"/>
    <w:pPr>
      <w:keepNext/>
      <w:keepLines/>
      <w:tabs>
        <w:tab w:val="num" w:pos="720"/>
      </w:tabs>
      <w:spacing w:before="40" w:after="0"/>
      <w:ind w:left="720" w:hanging="36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F2328"/>
    <w:rPr>
      <w:rFonts w:asciiTheme="majorHAnsi" w:eastAsiaTheme="majorEastAsia" w:hAnsiTheme="majorHAnsi" w:cstheme="majorHAnsi"/>
      <w:b/>
      <w:sz w:val="20"/>
      <w:szCs w:val="20"/>
    </w:rPr>
  </w:style>
  <w:style w:type="character" w:customStyle="1" w:styleId="Titre1Car">
    <w:name w:val="Titre 1 Car"/>
    <w:basedOn w:val="Policepardfaut"/>
    <w:link w:val="Titre1"/>
    <w:uiPriority w:val="9"/>
    <w:rsid w:val="007923B6"/>
    <w:rPr>
      <w:rFonts w:asciiTheme="majorHAnsi" w:eastAsiaTheme="majorEastAsia" w:hAnsiTheme="majorHAnsi" w:cstheme="majorBidi"/>
      <w:sz w:val="28"/>
      <w:szCs w:val="32"/>
    </w:rPr>
  </w:style>
  <w:style w:type="character" w:customStyle="1" w:styleId="Titre3Car">
    <w:name w:val="Titre 3 Car"/>
    <w:basedOn w:val="Policepardfaut"/>
    <w:link w:val="Titre3"/>
    <w:uiPriority w:val="9"/>
    <w:rsid w:val="003F232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995</Words>
  <Characters>5474</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 Seynave</dc:creator>
  <cp:keywords/>
  <dc:description/>
  <cp:lastModifiedBy>France Seynave</cp:lastModifiedBy>
  <cp:revision>6</cp:revision>
  <cp:lastPrinted>2024-02-26T17:11:00Z</cp:lastPrinted>
  <dcterms:created xsi:type="dcterms:W3CDTF">2024-02-24T15:42:00Z</dcterms:created>
  <dcterms:modified xsi:type="dcterms:W3CDTF">2024-03-10T19:50:00Z</dcterms:modified>
</cp:coreProperties>
</file>